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153D8" w14:textId="052B9BDF" w:rsidR="00534B23" w:rsidRPr="0032160F" w:rsidRDefault="00534B23" w:rsidP="0032160F">
      <w:pPr>
        <w:spacing w:before="0" w:line="259" w:lineRule="auto"/>
        <w:jc w:val="center"/>
        <w:rPr>
          <w:rFonts w:eastAsia="Calibri" w:cs="Calibri"/>
          <w:b/>
          <w:color w:val="000000"/>
          <w:szCs w:val="22"/>
        </w:rPr>
      </w:pPr>
      <w:r w:rsidRPr="00B57BEC">
        <w:rPr>
          <w:rFonts w:eastAsia="Calibri" w:cs="Calibri"/>
          <w:b/>
          <w:color w:val="000000"/>
          <w:sz w:val="32"/>
          <w:szCs w:val="22"/>
        </w:rPr>
        <w:t>TERMO DE REFERÊNCIA</w:t>
      </w:r>
    </w:p>
    <w:p w14:paraId="218657F9" w14:textId="77777777" w:rsidR="00534B23" w:rsidRPr="00B57BEC" w:rsidRDefault="00534B23" w:rsidP="00A67EE9">
      <w:pPr>
        <w:pStyle w:val="Ttulo1"/>
        <w:rPr>
          <w:rFonts w:eastAsia="Calibri"/>
        </w:rPr>
      </w:pPr>
      <w:r w:rsidRPr="00B57BEC">
        <w:rPr>
          <w:rFonts w:eastAsia="Calibri"/>
        </w:rPr>
        <w:t xml:space="preserve">Do Objeto: </w:t>
      </w:r>
    </w:p>
    <w:p w14:paraId="2E562415" w14:textId="4BB923E5" w:rsidR="0074515B" w:rsidRDefault="00534B23" w:rsidP="00C84234">
      <w:pPr>
        <w:jc w:val="both"/>
        <w:rPr>
          <w:rFonts w:eastAsia="Calibri"/>
        </w:rPr>
      </w:pPr>
      <w:r w:rsidRPr="00B57BEC">
        <w:rPr>
          <w:rFonts w:eastAsia="Calibri"/>
        </w:rPr>
        <w:t xml:space="preserve">O presente termo de referência tem por finalidade a </w:t>
      </w:r>
      <w:r w:rsidR="00B74068" w:rsidRPr="00B74068">
        <w:t>aquisição de equipamento para pavimentação asfáltica</w:t>
      </w:r>
      <w:r w:rsidR="00B74068">
        <w:t xml:space="preserve"> atendendo às necessidades da </w:t>
      </w:r>
      <w:r w:rsidR="00E762C9" w:rsidRPr="0074515B">
        <w:t xml:space="preserve">Secretaria Municipal de Serviços Públicos nos </w:t>
      </w:r>
      <w:r w:rsidR="00E762C9">
        <w:t>S</w:t>
      </w:r>
      <w:r w:rsidR="00E762C9" w:rsidRPr="0074515B">
        <w:t>erviços</w:t>
      </w:r>
      <w:r w:rsidR="0074515B" w:rsidRPr="00B57BEC">
        <w:rPr>
          <w:rFonts w:eastAsia="Calibri"/>
        </w:rPr>
        <w:t>.</w:t>
      </w:r>
    </w:p>
    <w:p w14:paraId="45FD8DF5" w14:textId="59F9C269" w:rsidR="00432EE0" w:rsidRDefault="00432EE0" w:rsidP="00432EE0">
      <w:pPr>
        <w:pStyle w:val="Ttulo1"/>
        <w:rPr>
          <w:rFonts w:eastAsia="Calibri"/>
          <w:lang w:val="pt-BR"/>
        </w:rPr>
      </w:pPr>
      <w:r>
        <w:rPr>
          <w:rFonts w:eastAsia="Calibri"/>
          <w:lang w:val="pt-BR"/>
        </w:rPr>
        <w:t>especificação dos equipamentos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708"/>
        <w:gridCol w:w="7139"/>
      </w:tblGrid>
      <w:tr w:rsidR="004009E4" w14:paraId="2ADBB70C" w14:textId="77777777" w:rsidTr="004009E4">
        <w:tc>
          <w:tcPr>
            <w:tcW w:w="704" w:type="dxa"/>
          </w:tcPr>
          <w:p w14:paraId="4D1A202F" w14:textId="42656440" w:rsidR="004009E4" w:rsidRDefault="004009E4" w:rsidP="00432EE0">
            <w:pPr>
              <w:ind w:firstLine="0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ITEM</w:t>
            </w:r>
          </w:p>
        </w:tc>
        <w:tc>
          <w:tcPr>
            <w:tcW w:w="851" w:type="dxa"/>
          </w:tcPr>
          <w:p w14:paraId="7E517A32" w14:textId="68783883" w:rsidR="004009E4" w:rsidRDefault="004009E4" w:rsidP="00432EE0">
            <w:pPr>
              <w:ind w:firstLine="0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QUANT.</w:t>
            </w:r>
          </w:p>
        </w:tc>
        <w:tc>
          <w:tcPr>
            <w:tcW w:w="708" w:type="dxa"/>
          </w:tcPr>
          <w:p w14:paraId="16C9C92D" w14:textId="00C3FD25" w:rsidR="004009E4" w:rsidRDefault="004009E4" w:rsidP="00432EE0">
            <w:pPr>
              <w:ind w:firstLine="0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UNID.</w:t>
            </w:r>
          </w:p>
        </w:tc>
        <w:tc>
          <w:tcPr>
            <w:tcW w:w="7139" w:type="dxa"/>
          </w:tcPr>
          <w:p w14:paraId="5637844F" w14:textId="4AC03C8A" w:rsidR="004009E4" w:rsidRDefault="004009E4" w:rsidP="00432EE0">
            <w:pPr>
              <w:ind w:firstLine="0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ESPECIFICAÇÃO</w:t>
            </w:r>
          </w:p>
        </w:tc>
      </w:tr>
      <w:tr w:rsidR="004009E4" w14:paraId="04C44C21" w14:textId="77777777" w:rsidTr="007025C2">
        <w:tc>
          <w:tcPr>
            <w:tcW w:w="704" w:type="dxa"/>
            <w:vAlign w:val="center"/>
          </w:tcPr>
          <w:p w14:paraId="014505BC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851" w:type="dxa"/>
            <w:vAlign w:val="center"/>
          </w:tcPr>
          <w:p w14:paraId="4FF9BCC3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708" w:type="dxa"/>
            <w:vAlign w:val="center"/>
          </w:tcPr>
          <w:p w14:paraId="3ACB58E9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Un.</w:t>
            </w:r>
          </w:p>
        </w:tc>
        <w:tc>
          <w:tcPr>
            <w:tcW w:w="7139" w:type="dxa"/>
          </w:tcPr>
          <w:p w14:paraId="45C6FF59" w14:textId="77777777" w:rsidR="004009E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COMPACTADOR DE SOLO</w:t>
            </w:r>
          </w:p>
          <w:p w14:paraId="34CCDF33" w14:textId="754B6532" w:rsidR="00F23C2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Partida: retrátil</w:t>
            </w:r>
          </w:p>
          <w:p w14:paraId="68762313" w14:textId="2AC85BE1" w:rsidR="00F23C2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Combustível: Gasolina</w:t>
            </w:r>
          </w:p>
          <w:p w14:paraId="63799A5B" w14:textId="232E0A4D" w:rsidR="00F23C2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Força do golpe: 19,8kN</w:t>
            </w:r>
          </w:p>
          <w:p w14:paraId="384DEF56" w14:textId="456D923B" w:rsidR="00F23C2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Velocidade do avanço (m/min): 10-13</w:t>
            </w:r>
          </w:p>
          <w:p w14:paraId="178FC9BD" w14:textId="673E6C22" w:rsidR="00F23C2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Motor: </w:t>
            </w:r>
            <w:proofErr w:type="spellStart"/>
            <w:r>
              <w:rPr>
                <w:rFonts w:eastAsia="Calibri"/>
              </w:rPr>
              <w:t>Loncin</w:t>
            </w:r>
            <w:proofErr w:type="spellEnd"/>
            <w:r>
              <w:rPr>
                <w:rFonts w:eastAsia="Calibri"/>
              </w:rPr>
              <w:t xml:space="preserve"> (Motor 4 tempos)</w:t>
            </w:r>
          </w:p>
          <w:p w14:paraId="60C73A2D" w14:textId="4B6AA07A" w:rsidR="00F23C2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Dimensões da sapata: 34,5 </w:t>
            </w:r>
            <w:proofErr w:type="gramStart"/>
            <w:r>
              <w:rPr>
                <w:rFonts w:eastAsia="Calibri"/>
              </w:rPr>
              <w:t>x</w:t>
            </w:r>
            <w:proofErr w:type="gramEnd"/>
            <w:r>
              <w:rPr>
                <w:rFonts w:eastAsia="Calibri"/>
              </w:rPr>
              <w:t xml:space="preserve"> 28,5 cm</w:t>
            </w:r>
          </w:p>
          <w:p w14:paraId="549B5650" w14:textId="475D456E" w:rsidR="00F23C2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Profundidade de </w:t>
            </w:r>
            <w:proofErr w:type="gramStart"/>
            <w:r>
              <w:rPr>
                <w:rFonts w:eastAsia="Calibri"/>
              </w:rPr>
              <w:t>compactação(</w:t>
            </w:r>
            <w:proofErr w:type="gramEnd"/>
            <w:r>
              <w:rPr>
                <w:rFonts w:eastAsia="Calibri"/>
              </w:rPr>
              <w:t>cm): até 58</w:t>
            </w:r>
          </w:p>
          <w:p w14:paraId="603D6A05" w14:textId="3DCE4763" w:rsidR="00F23C2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Capacidade do tanque de combustível: 2,8 L</w:t>
            </w:r>
          </w:p>
          <w:p w14:paraId="261EC04F" w14:textId="095C65E2" w:rsidR="00F23C24" w:rsidRDefault="00F23C24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Dimensões do produto (C</w:t>
            </w:r>
            <w:r w:rsidR="002662A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x</w:t>
            </w:r>
            <w:r w:rsidR="002662A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L</w:t>
            </w:r>
            <w:r w:rsidR="002662A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x</w:t>
            </w:r>
            <w:r w:rsidR="002662A0">
              <w:rPr>
                <w:rFonts w:eastAsia="Calibri"/>
              </w:rPr>
              <w:t xml:space="preserve"> </w:t>
            </w:r>
            <w:r w:rsidR="00424A7D">
              <w:rPr>
                <w:rFonts w:eastAsia="Calibri"/>
              </w:rPr>
              <w:t>A): 57 x 51 x 97</w:t>
            </w:r>
          </w:p>
        </w:tc>
      </w:tr>
      <w:tr w:rsidR="004009E4" w14:paraId="0DCCE220" w14:textId="77777777" w:rsidTr="007025C2">
        <w:tc>
          <w:tcPr>
            <w:tcW w:w="704" w:type="dxa"/>
            <w:vAlign w:val="center"/>
          </w:tcPr>
          <w:p w14:paraId="79A92EA7" w14:textId="064BEE6F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2</w:t>
            </w:r>
          </w:p>
        </w:tc>
        <w:tc>
          <w:tcPr>
            <w:tcW w:w="851" w:type="dxa"/>
            <w:vAlign w:val="center"/>
          </w:tcPr>
          <w:p w14:paraId="6A6FC45C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708" w:type="dxa"/>
            <w:vAlign w:val="center"/>
          </w:tcPr>
          <w:p w14:paraId="5CCCFBD3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Un.</w:t>
            </w:r>
          </w:p>
        </w:tc>
        <w:tc>
          <w:tcPr>
            <w:tcW w:w="7139" w:type="dxa"/>
          </w:tcPr>
          <w:p w14:paraId="07E2B430" w14:textId="21FAA69A" w:rsidR="004009E4" w:rsidRDefault="00424A7D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MARTELETE DEMOLIDOR 16,5 kg com maleta e ace4ssórios (ponteira, talhadeira e punho auxiliar) indicado para demolições e trabalhos de alvenaria em geral</w:t>
            </w:r>
          </w:p>
          <w:p w14:paraId="560172CE" w14:textId="0115ED3E" w:rsidR="00424A7D" w:rsidRDefault="00424A7D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Voltagem: 110 V</w:t>
            </w:r>
          </w:p>
          <w:p w14:paraId="413B0684" w14:textId="583B9C23" w:rsidR="00424A7D" w:rsidRDefault="00424A7D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Peso: 16,5 kg</w:t>
            </w:r>
          </w:p>
          <w:p w14:paraId="01E1DD0F" w14:textId="0B16394F" w:rsidR="00424A7D" w:rsidRDefault="00424A7D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Força de impacto: 30 Joule</w:t>
            </w:r>
          </w:p>
          <w:p w14:paraId="6EA130DC" w14:textId="7F694AC2" w:rsidR="00424A7D" w:rsidRDefault="00424A7D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Impactos: 1.400 impactos/min</w:t>
            </w:r>
          </w:p>
          <w:p w14:paraId="05660026" w14:textId="45E3FC77" w:rsidR="00424A7D" w:rsidRDefault="00424A7D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Mandril com encaixe tipo hexagonal 30 mm</w:t>
            </w:r>
          </w:p>
          <w:p w14:paraId="56592DA8" w14:textId="7D6C9023" w:rsidR="00424A7D" w:rsidRDefault="00424A7D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Potência: 1.500 W</w:t>
            </w:r>
          </w:p>
          <w:p w14:paraId="3EE5B7E7" w14:textId="24DD6B0B" w:rsidR="00424A7D" w:rsidRDefault="00424A7D" w:rsidP="00424A7D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Velocidade sem carga: 100-250 rpm</w:t>
            </w:r>
          </w:p>
        </w:tc>
      </w:tr>
      <w:tr w:rsidR="004009E4" w14:paraId="1F8D2561" w14:textId="77777777" w:rsidTr="007025C2">
        <w:tc>
          <w:tcPr>
            <w:tcW w:w="704" w:type="dxa"/>
            <w:vAlign w:val="center"/>
          </w:tcPr>
          <w:p w14:paraId="080BAADD" w14:textId="30856105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3</w:t>
            </w:r>
          </w:p>
        </w:tc>
        <w:tc>
          <w:tcPr>
            <w:tcW w:w="851" w:type="dxa"/>
            <w:vAlign w:val="center"/>
          </w:tcPr>
          <w:p w14:paraId="42A68D78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708" w:type="dxa"/>
            <w:vAlign w:val="center"/>
          </w:tcPr>
          <w:p w14:paraId="0A8DFC61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Un.</w:t>
            </w:r>
          </w:p>
        </w:tc>
        <w:tc>
          <w:tcPr>
            <w:tcW w:w="7139" w:type="dxa"/>
          </w:tcPr>
          <w:p w14:paraId="6C982AD9" w14:textId="77777777" w:rsidR="004009E4" w:rsidRDefault="00424A7D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PLACA VIBRATÓRIA reversível PVR 250</w:t>
            </w:r>
          </w:p>
          <w:p w14:paraId="3B846552" w14:textId="77777777" w:rsidR="00424A7D" w:rsidRDefault="00424A7D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Motor</w:t>
            </w:r>
            <w:r w:rsidR="002662A0">
              <w:rPr>
                <w:rFonts w:eastAsia="Calibri"/>
              </w:rPr>
              <w:t>: Branco – 13 HP – 4 tempos</w:t>
            </w:r>
          </w:p>
          <w:p w14:paraId="451EF326" w14:textId="77777777" w:rsidR="002662A0" w:rsidRDefault="002662A0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Sistema de direção: reversível (frente e ré)</w:t>
            </w:r>
          </w:p>
          <w:p w14:paraId="7C9C3678" w14:textId="77777777" w:rsidR="002662A0" w:rsidRDefault="002662A0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Combustível: gasolina</w:t>
            </w:r>
          </w:p>
          <w:p w14:paraId="49D5CFC5" w14:textId="77777777" w:rsidR="002662A0" w:rsidRDefault="002662A0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Capacidade de combustível: 6,6 litros</w:t>
            </w:r>
          </w:p>
          <w:p w14:paraId="7375C72A" w14:textId="77777777" w:rsidR="002662A0" w:rsidRDefault="002662A0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Dimensões da placa (C x L): 880 </w:t>
            </w:r>
            <w:proofErr w:type="gramStart"/>
            <w:r>
              <w:rPr>
                <w:rFonts w:eastAsia="Calibri"/>
              </w:rPr>
              <w:t>x</w:t>
            </w:r>
            <w:proofErr w:type="gramEnd"/>
            <w:r>
              <w:rPr>
                <w:rFonts w:eastAsia="Calibri"/>
              </w:rPr>
              <w:t xml:space="preserve"> 680 mm</w:t>
            </w:r>
          </w:p>
          <w:p w14:paraId="6EDEB293" w14:textId="77777777" w:rsidR="002662A0" w:rsidRDefault="002662A0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Velocidade de trabalho: 30 m/min</w:t>
            </w:r>
          </w:p>
          <w:p w14:paraId="34CC3E8F" w14:textId="77777777" w:rsidR="007025C2" w:rsidRDefault="007025C2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Área compactada: 600 m²/h</w:t>
            </w:r>
          </w:p>
          <w:p w14:paraId="4ED2EC1B" w14:textId="77777777" w:rsidR="007025C2" w:rsidRDefault="007025C2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Profundidade de compactação: 80 cm</w:t>
            </w:r>
          </w:p>
          <w:p w14:paraId="7F25BB9D" w14:textId="01664C67" w:rsidR="007025C2" w:rsidRDefault="007025C2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Força centrífuga: 8.157 Kgf</w:t>
            </w:r>
          </w:p>
          <w:p w14:paraId="4FF12F86" w14:textId="77777777" w:rsidR="007025C2" w:rsidRDefault="007025C2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Frequência de vibrações: 3.700 VPM</w:t>
            </w:r>
          </w:p>
          <w:p w14:paraId="35EA5878" w14:textId="77777777" w:rsidR="007025C2" w:rsidRDefault="007025C2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Capacidade de inclinação: 30%</w:t>
            </w:r>
          </w:p>
          <w:p w14:paraId="095D0062" w14:textId="77777777" w:rsidR="007025C2" w:rsidRDefault="007025C2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Peso: 250 kg</w:t>
            </w:r>
          </w:p>
          <w:p w14:paraId="0417C92B" w14:textId="16FE8B90" w:rsidR="007025C2" w:rsidRDefault="007025C2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Dimensões (C x L x A): 143 x 65 x 112</w:t>
            </w:r>
          </w:p>
        </w:tc>
      </w:tr>
      <w:tr w:rsidR="004009E4" w14:paraId="62C9D30B" w14:textId="77777777" w:rsidTr="007025C2">
        <w:tc>
          <w:tcPr>
            <w:tcW w:w="704" w:type="dxa"/>
            <w:vAlign w:val="center"/>
          </w:tcPr>
          <w:p w14:paraId="04DFBAE8" w14:textId="07E7CE58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4</w:t>
            </w:r>
          </w:p>
        </w:tc>
        <w:tc>
          <w:tcPr>
            <w:tcW w:w="851" w:type="dxa"/>
            <w:vAlign w:val="center"/>
          </w:tcPr>
          <w:p w14:paraId="16120065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708" w:type="dxa"/>
            <w:vAlign w:val="center"/>
          </w:tcPr>
          <w:p w14:paraId="4BA5D950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Un.</w:t>
            </w:r>
          </w:p>
        </w:tc>
        <w:tc>
          <w:tcPr>
            <w:tcW w:w="7139" w:type="dxa"/>
          </w:tcPr>
          <w:p w14:paraId="0BAD8065" w14:textId="77777777" w:rsidR="004009E4" w:rsidRDefault="007025C2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CORTADORA DE PISO – CT 180</w:t>
            </w:r>
          </w:p>
          <w:p w14:paraId="6AEDA6C5" w14:textId="77777777" w:rsidR="007025C2" w:rsidRDefault="007025C2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Motor: Branco 13 HP – 4 tempos</w:t>
            </w:r>
          </w:p>
          <w:p w14:paraId="7069C362" w14:textId="77777777" w:rsidR="007025C2" w:rsidRDefault="007025C2" w:rsidP="007025C2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Combustível: gasolina</w:t>
            </w:r>
          </w:p>
          <w:p w14:paraId="24797C2B" w14:textId="206B9E04" w:rsidR="007025C2" w:rsidRDefault="007025C2" w:rsidP="007025C2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Capacidade de combustível: 6,5 litros</w:t>
            </w:r>
          </w:p>
          <w:p w14:paraId="6ECE5450" w14:textId="11D84B13" w:rsidR="007025C2" w:rsidRDefault="00713DA1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Profundidade máxima de corte: 18 cm</w:t>
            </w:r>
          </w:p>
          <w:p w14:paraId="110EDEBB" w14:textId="6A02568A" w:rsidR="00713DA1" w:rsidRPr="00713DA1" w:rsidRDefault="00713DA1" w:rsidP="00713DA1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713DA1">
              <w:rPr>
                <w:rFonts w:eastAsia="Calibri"/>
              </w:rPr>
              <w:t>Diâmetro Externo Máximo do Disco:</w:t>
            </w:r>
            <w:r>
              <w:rPr>
                <w:rFonts w:eastAsia="Calibri"/>
              </w:rPr>
              <w:t xml:space="preserve"> </w:t>
            </w:r>
            <w:r w:rsidRPr="00713DA1">
              <w:rPr>
                <w:rFonts w:eastAsia="Calibri"/>
              </w:rPr>
              <w:t>45 cm</w:t>
            </w:r>
          </w:p>
          <w:p w14:paraId="028373A5" w14:textId="76BEDE05" w:rsidR="00713DA1" w:rsidRPr="00713DA1" w:rsidRDefault="00713DA1" w:rsidP="00713DA1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713DA1">
              <w:rPr>
                <w:rFonts w:eastAsia="Calibri"/>
              </w:rPr>
              <w:t>Diâmet</w:t>
            </w:r>
            <w:r>
              <w:rPr>
                <w:rFonts w:eastAsia="Calibri"/>
              </w:rPr>
              <w:t>r</w:t>
            </w:r>
            <w:r w:rsidRPr="00713DA1">
              <w:rPr>
                <w:rFonts w:eastAsia="Calibri"/>
              </w:rPr>
              <w:t>o Interno do Disco:</w:t>
            </w:r>
            <w:r w:rsidRPr="00713DA1">
              <w:rPr>
                <w:rFonts w:eastAsia="Calibri"/>
              </w:rPr>
              <w:tab/>
              <w:t>25,4 mm (1")</w:t>
            </w:r>
          </w:p>
          <w:p w14:paraId="07F82DE7" w14:textId="41D8995B" w:rsidR="00713DA1" w:rsidRPr="00713DA1" w:rsidRDefault="00713DA1" w:rsidP="00713DA1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713DA1">
              <w:rPr>
                <w:rFonts w:eastAsia="Calibri"/>
              </w:rPr>
              <w:t>Transmissão:</w:t>
            </w:r>
            <w:r>
              <w:rPr>
                <w:rFonts w:eastAsia="Calibri"/>
              </w:rPr>
              <w:t xml:space="preserve"> </w:t>
            </w:r>
            <w:r w:rsidRPr="00713DA1">
              <w:rPr>
                <w:rFonts w:eastAsia="Calibri"/>
              </w:rPr>
              <w:t>Polias com 3 Correias</w:t>
            </w:r>
          </w:p>
          <w:p w14:paraId="5705A9CC" w14:textId="254F9553" w:rsidR="00713DA1" w:rsidRPr="00713DA1" w:rsidRDefault="00713DA1" w:rsidP="00713DA1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713DA1">
              <w:rPr>
                <w:rFonts w:eastAsia="Calibri"/>
              </w:rPr>
              <w:t>Capacidade Tanque de Água:</w:t>
            </w:r>
            <w:r>
              <w:rPr>
                <w:rFonts w:eastAsia="Calibri"/>
              </w:rPr>
              <w:t xml:space="preserve"> </w:t>
            </w:r>
            <w:r w:rsidRPr="00713DA1">
              <w:rPr>
                <w:rFonts w:eastAsia="Calibri"/>
              </w:rPr>
              <w:t>30 Litros</w:t>
            </w:r>
          </w:p>
          <w:p w14:paraId="0F4FCE65" w14:textId="67517682" w:rsidR="00713DA1" w:rsidRPr="00713DA1" w:rsidRDefault="00713DA1" w:rsidP="00713DA1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proofErr w:type="gramStart"/>
            <w:r w:rsidRPr="00713DA1">
              <w:rPr>
                <w:rFonts w:eastAsia="Calibri"/>
              </w:rPr>
              <w:t>Acessório Incluso</w:t>
            </w:r>
            <w:proofErr w:type="gramEnd"/>
            <w:r w:rsidRPr="00713DA1">
              <w:rPr>
                <w:rFonts w:eastAsia="Calibri"/>
              </w:rPr>
              <w:t>:</w:t>
            </w:r>
            <w:r>
              <w:rPr>
                <w:rFonts w:eastAsia="Calibri"/>
              </w:rPr>
              <w:t xml:space="preserve"> </w:t>
            </w:r>
            <w:r w:rsidRPr="00713DA1">
              <w:rPr>
                <w:rFonts w:eastAsia="Calibri"/>
              </w:rPr>
              <w:t>Chave do Eixo do Disco</w:t>
            </w:r>
          </w:p>
          <w:p w14:paraId="03ADB457" w14:textId="15342327" w:rsidR="00713DA1" w:rsidRPr="00713DA1" w:rsidRDefault="00713DA1" w:rsidP="00713DA1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proofErr w:type="gramStart"/>
            <w:r w:rsidRPr="00713DA1">
              <w:rPr>
                <w:rFonts w:eastAsia="Calibri"/>
              </w:rPr>
              <w:t>Acessório Excluso</w:t>
            </w:r>
            <w:proofErr w:type="gramEnd"/>
            <w:r w:rsidRPr="00713DA1">
              <w:rPr>
                <w:rFonts w:eastAsia="Calibri"/>
              </w:rPr>
              <w:t>:</w:t>
            </w:r>
            <w:r>
              <w:rPr>
                <w:rFonts w:eastAsia="Calibri"/>
              </w:rPr>
              <w:t xml:space="preserve"> </w:t>
            </w:r>
            <w:r w:rsidRPr="00713DA1">
              <w:rPr>
                <w:rFonts w:eastAsia="Calibri"/>
              </w:rPr>
              <w:t>Disco de Corte</w:t>
            </w:r>
          </w:p>
          <w:p w14:paraId="31C4E288" w14:textId="74B1A9EF" w:rsidR="00713DA1" w:rsidRDefault="00713DA1" w:rsidP="00713DA1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713DA1">
              <w:rPr>
                <w:rFonts w:eastAsia="Calibri"/>
              </w:rPr>
              <w:t>Peso:</w:t>
            </w:r>
            <w:r>
              <w:rPr>
                <w:rFonts w:eastAsia="Calibri"/>
              </w:rPr>
              <w:t xml:space="preserve"> </w:t>
            </w:r>
            <w:r w:rsidRPr="00713DA1">
              <w:rPr>
                <w:rFonts w:eastAsia="Calibri"/>
              </w:rPr>
              <w:t>115 Kg</w:t>
            </w:r>
          </w:p>
          <w:p w14:paraId="348EBBDD" w14:textId="498C6ABD" w:rsidR="00713DA1" w:rsidRDefault="00713DA1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Dimensões (C x L x A): 105 x 56 x 100</w:t>
            </w:r>
          </w:p>
        </w:tc>
      </w:tr>
      <w:tr w:rsidR="004009E4" w14:paraId="121856AF" w14:textId="77777777" w:rsidTr="007025C2">
        <w:tc>
          <w:tcPr>
            <w:tcW w:w="704" w:type="dxa"/>
            <w:vAlign w:val="center"/>
          </w:tcPr>
          <w:p w14:paraId="487399C5" w14:textId="62E3AB0E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lastRenderedPageBreak/>
              <w:t>5</w:t>
            </w:r>
          </w:p>
        </w:tc>
        <w:tc>
          <w:tcPr>
            <w:tcW w:w="851" w:type="dxa"/>
            <w:vAlign w:val="center"/>
          </w:tcPr>
          <w:p w14:paraId="15DEF05D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708" w:type="dxa"/>
            <w:vAlign w:val="center"/>
          </w:tcPr>
          <w:p w14:paraId="24B7D270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Un.</w:t>
            </w:r>
          </w:p>
        </w:tc>
        <w:tc>
          <w:tcPr>
            <w:tcW w:w="7139" w:type="dxa"/>
          </w:tcPr>
          <w:p w14:paraId="0BC092B0" w14:textId="60632DC8" w:rsidR="004009E4" w:rsidRDefault="00350DB5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FRESADORA DE PISO</w:t>
            </w:r>
          </w:p>
          <w:p w14:paraId="0CB3CAF0" w14:textId="52FEFE9C" w:rsidR="00350DB5" w:rsidRPr="00350DB5" w:rsidRDefault="00350DB5" w:rsidP="00350DB5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350DB5">
              <w:rPr>
                <w:rFonts w:eastAsia="Calibri"/>
              </w:rPr>
              <w:t>Motor:</w:t>
            </w:r>
            <w:r>
              <w:rPr>
                <w:rFonts w:eastAsia="Calibri"/>
              </w:rPr>
              <w:t xml:space="preserve"> </w:t>
            </w:r>
            <w:r w:rsidRPr="00350DB5">
              <w:rPr>
                <w:rFonts w:eastAsia="Calibri"/>
              </w:rPr>
              <w:t>Honda GX-270 - 4 Tempos</w:t>
            </w:r>
          </w:p>
          <w:p w14:paraId="687D0C10" w14:textId="495B4853" w:rsidR="00350DB5" w:rsidRPr="00350DB5" w:rsidRDefault="00350DB5" w:rsidP="00350DB5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350DB5">
              <w:rPr>
                <w:rFonts w:eastAsia="Calibri"/>
              </w:rPr>
              <w:t>Potência:</w:t>
            </w:r>
            <w:r>
              <w:rPr>
                <w:rFonts w:eastAsia="Calibri"/>
              </w:rPr>
              <w:t xml:space="preserve"> </w:t>
            </w:r>
            <w:r w:rsidRPr="00350DB5">
              <w:rPr>
                <w:rFonts w:eastAsia="Calibri"/>
              </w:rPr>
              <w:t>9 HP</w:t>
            </w:r>
          </w:p>
          <w:p w14:paraId="2044A877" w14:textId="6AE9197A" w:rsidR="00350DB5" w:rsidRPr="00350DB5" w:rsidRDefault="00350DB5" w:rsidP="00350DB5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350DB5">
              <w:rPr>
                <w:rFonts w:eastAsia="Calibri"/>
              </w:rPr>
              <w:t>Combustível:</w:t>
            </w:r>
            <w:r>
              <w:rPr>
                <w:rFonts w:eastAsia="Calibri"/>
              </w:rPr>
              <w:t xml:space="preserve"> </w:t>
            </w:r>
            <w:r w:rsidRPr="00350DB5">
              <w:rPr>
                <w:rFonts w:eastAsia="Calibri"/>
              </w:rPr>
              <w:t>Gasolina</w:t>
            </w:r>
          </w:p>
          <w:p w14:paraId="04FFB13B" w14:textId="6FCBE1D8" w:rsidR="00350DB5" w:rsidRPr="00350DB5" w:rsidRDefault="00350DB5" w:rsidP="00350DB5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350DB5">
              <w:rPr>
                <w:rFonts w:eastAsia="Calibri"/>
              </w:rPr>
              <w:t>Capacidade de Combustível:</w:t>
            </w:r>
            <w:r>
              <w:rPr>
                <w:rFonts w:eastAsia="Calibri"/>
              </w:rPr>
              <w:t xml:space="preserve"> </w:t>
            </w:r>
            <w:r w:rsidRPr="00350DB5">
              <w:rPr>
                <w:rFonts w:eastAsia="Calibri"/>
              </w:rPr>
              <w:t>6 Litros</w:t>
            </w:r>
          </w:p>
          <w:p w14:paraId="603EC94C" w14:textId="5F3424EC" w:rsidR="00350DB5" w:rsidRPr="00350DB5" w:rsidRDefault="00350DB5" w:rsidP="00350DB5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350DB5">
              <w:rPr>
                <w:rFonts w:eastAsia="Calibri"/>
              </w:rPr>
              <w:t>Largura de Trabalho:</w:t>
            </w:r>
            <w:r>
              <w:rPr>
                <w:rFonts w:eastAsia="Calibri"/>
              </w:rPr>
              <w:t xml:space="preserve"> </w:t>
            </w:r>
            <w:r w:rsidRPr="00350DB5">
              <w:rPr>
                <w:rFonts w:eastAsia="Calibri"/>
              </w:rPr>
              <w:t>23 cm</w:t>
            </w:r>
          </w:p>
          <w:p w14:paraId="63BD5088" w14:textId="3E101B2E" w:rsidR="00350DB5" w:rsidRPr="00350DB5" w:rsidRDefault="00350DB5" w:rsidP="00350DB5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350DB5">
              <w:rPr>
                <w:rFonts w:eastAsia="Calibri"/>
              </w:rPr>
              <w:t>Transmissão:</w:t>
            </w:r>
            <w:r>
              <w:rPr>
                <w:rFonts w:eastAsia="Calibri"/>
              </w:rPr>
              <w:t xml:space="preserve"> </w:t>
            </w:r>
            <w:r w:rsidRPr="00350DB5">
              <w:rPr>
                <w:rFonts w:eastAsia="Calibri"/>
              </w:rPr>
              <w:t>Polias com 2 Correias</w:t>
            </w:r>
          </w:p>
          <w:p w14:paraId="70C76F22" w14:textId="209DC859" w:rsidR="00350DB5" w:rsidRPr="00350DB5" w:rsidRDefault="00350DB5" w:rsidP="00350DB5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350DB5">
              <w:rPr>
                <w:rFonts w:eastAsia="Calibri"/>
              </w:rPr>
              <w:t>Alerta de Óleo:</w:t>
            </w:r>
            <w:r>
              <w:rPr>
                <w:rFonts w:eastAsia="Calibri"/>
              </w:rPr>
              <w:t xml:space="preserve"> </w:t>
            </w:r>
            <w:r w:rsidRPr="00350DB5">
              <w:rPr>
                <w:rFonts w:eastAsia="Calibri"/>
              </w:rPr>
              <w:t>Sim</w:t>
            </w:r>
          </w:p>
          <w:p w14:paraId="2DFF639D" w14:textId="25133ABF" w:rsidR="00350DB5" w:rsidRPr="00350DB5" w:rsidRDefault="00350DB5" w:rsidP="00350DB5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350DB5">
              <w:rPr>
                <w:rFonts w:eastAsia="Calibri"/>
              </w:rPr>
              <w:t>Peso:</w:t>
            </w:r>
            <w:r>
              <w:rPr>
                <w:rFonts w:eastAsia="Calibri"/>
              </w:rPr>
              <w:t xml:space="preserve"> </w:t>
            </w:r>
            <w:r w:rsidRPr="00350DB5">
              <w:rPr>
                <w:rFonts w:eastAsia="Calibri"/>
              </w:rPr>
              <w:t>90 Kg</w:t>
            </w:r>
          </w:p>
          <w:p w14:paraId="3B10E46F" w14:textId="340A0D20" w:rsidR="00350DB5" w:rsidRDefault="00350DB5" w:rsidP="00350DB5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 w:rsidRPr="00350DB5">
              <w:rPr>
                <w:rFonts w:eastAsia="Calibri"/>
              </w:rPr>
              <w:t>Dimensões (C x L x A):</w:t>
            </w:r>
            <w:r>
              <w:rPr>
                <w:rFonts w:eastAsia="Calibri"/>
              </w:rPr>
              <w:t xml:space="preserve"> </w:t>
            </w:r>
            <w:r w:rsidRPr="00350DB5">
              <w:rPr>
                <w:rFonts w:eastAsia="Calibri"/>
              </w:rPr>
              <w:t>92 x 53 x 85 cm</w:t>
            </w:r>
          </w:p>
        </w:tc>
      </w:tr>
      <w:tr w:rsidR="004009E4" w14:paraId="3A09C0C0" w14:textId="77777777" w:rsidTr="007025C2">
        <w:tc>
          <w:tcPr>
            <w:tcW w:w="704" w:type="dxa"/>
            <w:vAlign w:val="center"/>
          </w:tcPr>
          <w:p w14:paraId="4AC241AE" w14:textId="532634EA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6</w:t>
            </w:r>
          </w:p>
        </w:tc>
        <w:tc>
          <w:tcPr>
            <w:tcW w:w="851" w:type="dxa"/>
            <w:vAlign w:val="center"/>
          </w:tcPr>
          <w:p w14:paraId="195E7C57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708" w:type="dxa"/>
            <w:vAlign w:val="center"/>
          </w:tcPr>
          <w:p w14:paraId="58D4DE0F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Un.</w:t>
            </w:r>
          </w:p>
        </w:tc>
        <w:tc>
          <w:tcPr>
            <w:tcW w:w="7139" w:type="dxa"/>
          </w:tcPr>
          <w:p w14:paraId="5A896B03" w14:textId="77777777" w:rsidR="004009E4" w:rsidRDefault="00350DB5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ESPARGIDOR</w:t>
            </w:r>
          </w:p>
          <w:p w14:paraId="5D340117" w14:textId="77777777" w:rsidR="00350DB5" w:rsidRDefault="00350DB5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Tanque: semiel</w:t>
            </w:r>
            <w:r w:rsidR="00010648">
              <w:rPr>
                <w:rFonts w:eastAsia="Calibri"/>
              </w:rPr>
              <w:t>íptico</w:t>
            </w:r>
          </w:p>
          <w:p w14:paraId="441F5142" w14:textId="77777777" w:rsidR="00010648" w:rsidRDefault="00010648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Capacidade: 2.000 / 3.000 / 4.000 litros</w:t>
            </w:r>
          </w:p>
          <w:p w14:paraId="427CC5EA" w14:textId="77777777" w:rsidR="00010648" w:rsidRDefault="00010648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Acionamento da bomba de asfalto: motor estacionário a diesel</w:t>
            </w:r>
          </w:p>
          <w:p w14:paraId="023E5688" w14:textId="2A02EFA3" w:rsidR="00010648" w:rsidRDefault="00010648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Controle de rotação da bomba de asfalto: digital. Permite controlar a taxa/</w:t>
            </w:r>
            <w:proofErr w:type="spellStart"/>
            <w:r>
              <w:rPr>
                <w:rFonts w:eastAsia="Calibri"/>
              </w:rPr>
              <w:t>litragem</w:t>
            </w:r>
            <w:proofErr w:type="spellEnd"/>
            <w:r>
              <w:rPr>
                <w:rFonts w:eastAsia="Calibri"/>
              </w:rPr>
              <w:t xml:space="preserve"> dos produtos aplicados</w:t>
            </w:r>
          </w:p>
          <w:p w14:paraId="4DB01017" w14:textId="6084893B" w:rsidR="00010648" w:rsidRDefault="00010648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Bicos: 24 bicos com abertura através do sistema pneumático (abre-fecha)</w:t>
            </w:r>
          </w:p>
          <w:p w14:paraId="3896293C" w14:textId="77777777" w:rsidR="00010648" w:rsidRDefault="00010648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Barra </w:t>
            </w:r>
            <w:proofErr w:type="spellStart"/>
            <w:r>
              <w:rPr>
                <w:rFonts w:eastAsia="Calibri"/>
              </w:rPr>
              <w:t>espargidora</w:t>
            </w:r>
            <w:proofErr w:type="spellEnd"/>
            <w:r>
              <w:rPr>
                <w:rFonts w:eastAsia="Calibri"/>
              </w:rPr>
              <w:t>: flutuante, dividida em três seções de 2,4 m</w:t>
            </w:r>
          </w:p>
          <w:p w14:paraId="23C64D65" w14:textId="77777777" w:rsidR="00010648" w:rsidRDefault="00010648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Sistema de recarga: automático e recirculação de produtos</w:t>
            </w:r>
          </w:p>
          <w:p w14:paraId="1213FA20" w14:textId="77777777" w:rsidR="00010648" w:rsidRDefault="00010648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Haste manual (caneta): 7 m de mangueira + 2,2 m</w:t>
            </w:r>
            <w:r w:rsidR="00DE5123">
              <w:rPr>
                <w:rFonts w:eastAsia="Calibri"/>
              </w:rPr>
              <w:t xml:space="preserve"> de haste e bico regulável</w:t>
            </w:r>
          </w:p>
          <w:p w14:paraId="34EDD093" w14:textId="77777777" w:rsidR="00DE5123" w:rsidRDefault="00DE5123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Sistema de maçaricos: tipo jato alta pressão (acendimento automático) quinta roda para melhor controle de velocidade nas aplicações</w:t>
            </w:r>
          </w:p>
          <w:p w14:paraId="418E1003" w14:textId="77777777" w:rsidR="00DE5123" w:rsidRDefault="00DE5123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Revestimento externo: mantas de lã de vidro de 50 mm sobrepostas por chapas de aço inox polidas 304 com espessura de 0,8mm (opcional chapa de aço carbono pintada)</w:t>
            </w:r>
          </w:p>
          <w:p w14:paraId="143C58A4" w14:textId="77777777" w:rsidR="00DE5123" w:rsidRDefault="00DE5123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Sistema de limpeza da bomba: automático/pressurizado em todo o sistema e da barra </w:t>
            </w:r>
            <w:proofErr w:type="spellStart"/>
            <w:r>
              <w:rPr>
                <w:rFonts w:eastAsia="Calibri"/>
              </w:rPr>
              <w:t>espargidora</w:t>
            </w:r>
            <w:proofErr w:type="spellEnd"/>
          </w:p>
          <w:p w14:paraId="7957D816" w14:textId="2C8B7F6A" w:rsidR="00DE5123" w:rsidRDefault="00DE5123" w:rsidP="00F23C24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Filtros de produtos: instalados externamente facilitando a limpeza</w:t>
            </w:r>
          </w:p>
        </w:tc>
      </w:tr>
      <w:tr w:rsidR="004009E4" w14:paraId="5C43C216" w14:textId="77777777" w:rsidTr="007025C2">
        <w:tc>
          <w:tcPr>
            <w:tcW w:w="704" w:type="dxa"/>
            <w:vAlign w:val="center"/>
          </w:tcPr>
          <w:p w14:paraId="6B8554C5" w14:textId="7BC8E65F" w:rsidR="004009E4" w:rsidRDefault="004009E4" w:rsidP="004009E4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7</w:t>
            </w:r>
          </w:p>
        </w:tc>
        <w:tc>
          <w:tcPr>
            <w:tcW w:w="851" w:type="dxa"/>
            <w:vAlign w:val="center"/>
          </w:tcPr>
          <w:p w14:paraId="751208F1" w14:textId="6E3F4FAC" w:rsidR="004009E4" w:rsidRDefault="004009E4" w:rsidP="004009E4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708" w:type="dxa"/>
            <w:vAlign w:val="center"/>
          </w:tcPr>
          <w:p w14:paraId="4FEDFDA9" w14:textId="6D683CB7" w:rsidR="004009E4" w:rsidRDefault="004009E4" w:rsidP="004009E4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Un.</w:t>
            </w:r>
          </w:p>
        </w:tc>
        <w:tc>
          <w:tcPr>
            <w:tcW w:w="7139" w:type="dxa"/>
          </w:tcPr>
          <w:p w14:paraId="78291CD3" w14:textId="72E5AD36" w:rsidR="004009E4" w:rsidRDefault="00DE5123" w:rsidP="00354D9B">
            <w:pPr>
              <w:ind w:firstLine="0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 xml:space="preserve">ROLO COMPACTADOR </w:t>
            </w:r>
            <w:r w:rsidR="00354D9B">
              <w:rPr>
                <w:rFonts w:eastAsia="Calibri"/>
                <w:lang w:eastAsia="x-none"/>
              </w:rPr>
              <w:t>2.900 kg</w:t>
            </w:r>
          </w:p>
        </w:tc>
      </w:tr>
      <w:tr w:rsidR="004009E4" w14:paraId="6ABD96B8" w14:textId="77777777" w:rsidTr="007025C2">
        <w:tc>
          <w:tcPr>
            <w:tcW w:w="704" w:type="dxa"/>
            <w:vAlign w:val="center"/>
          </w:tcPr>
          <w:p w14:paraId="1A87C12E" w14:textId="653AC3E5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8</w:t>
            </w:r>
          </w:p>
        </w:tc>
        <w:tc>
          <w:tcPr>
            <w:tcW w:w="851" w:type="dxa"/>
            <w:vAlign w:val="center"/>
          </w:tcPr>
          <w:p w14:paraId="650AD328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708" w:type="dxa"/>
            <w:vAlign w:val="center"/>
          </w:tcPr>
          <w:p w14:paraId="6B539060" w14:textId="77777777" w:rsidR="004009E4" w:rsidRDefault="004009E4" w:rsidP="00566669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Un.</w:t>
            </w:r>
          </w:p>
        </w:tc>
        <w:tc>
          <w:tcPr>
            <w:tcW w:w="7139" w:type="dxa"/>
          </w:tcPr>
          <w:p w14:paraId="7FD6B3D3" w14:textId="3B33B82D" w:rsidR="004009E4" w:rsidRDefault="00354D9B" w:rsidP="00354D9B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GERADOR TRIFÁSICO 14 </w:t>
            </w:r>
            <w:proofErr w:type="spellStart"/>
            <w:r>
              <w:rPr>
                <w:rFonts w:eastAsia="Calibri"/>
              </w:rPr>
              <w:t>kva</w:t>
            </w:r>
            <w:proofErr w:type="spellEnd"/>
            <w:r>
              <w:rPr>
                <w:rFonts w:eastAsia="Calibri"/>
              </w:rPr>
              <w:t xml:space="preserve"> 220 V partida elétrica</w:t>
            </w:r>
          </w:p>
        </w:tc>
      </w:tr>
      <w:tr w:rsidR="004009E4" w14:paraId="57945E34" w14:textId="77777777" w:rsidTr="007025C2">
        <w:tc>
          <w:tcPr>
            <w:tcW w:w="704" w:type="dxa"/>
            <w:vAlign w:val="center"/>
          </w:tcPr>
          <w:p w14:paraId="5D543340" w14:textId="1A7A0BEC" w:rsidR="004009E4" w:rsidRDefault="004009E4" w:rsidP="004009E4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9</w:t>
            </w:r>
          </w:p>
        </w:tc>
        <w:tc>
          <w:tcPr>
            <w:tcW w:w="851" w:type="dxa"/>
            <w:vAlign w:val="center"/>
          </w:tcPr>
          <w:p w14:paraId="023EFC37" w14:textId="0C99DB34" w:rsidR="004009E4" w:rsidRDefault="004009E4" w:rsidP="004009E4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1</w:t>
            </w:r>
          </w:p>
        </w:tc>
        <w:tc>
          <w:tcPr>
            <w:tcW w:w="708" w:type="dxa"/>
            <w:vAlign w:val="center"/>
          </w:tcPr>
          <w:p w14:paraId="455E74EA" w14:textId="5BD0EB6C" w:rsidR="004009E4" w:rsidRDefault="004009E4" w:rsidP="004009E4">
            <w:pPr>
              <w:ind w:firstLine="0"/>
              <w:jc w:val="center"/>
              <w:rPr>
                <w:rFonts w:eastAsia="Calibri"/>
                <w:lang w:eastAsia="x-none"/>
              </w:rPr>
            </w:pPr>
            <w:r>
              <w:rPr>
                <w:rFonts w:eastAsia="Calibri"/>
                <w:lang w:eastAsia="x-none"/>
              </w:rPr>
              <w:t>Un.</w:t>
            </w:r>
          </w:p>
        </w:tc>
        <w:tc>
          <w:tcPr>
            <w:tcW w:w="7139" w:type="dxa"/>
          </w:tcPr>
          <w:p w14:paraId="53B811EC" w14:textId="241DA046" w:rsidR="004009E4" w:rsidRDefault="00354D9B" w:rsidP="00354D9B">
            <w:pPr>
              <w:spacing w:before="0" w:after="0" w:line="240" w:lineRule="auto"/>
              <w:ind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REBOQUE PRANCHA COM SUPORTE DE PESO DE 4 T PARA TRANSPORTAR ROLO COMPACTADOR 4,5m x 2,4m livre para uso do rolo</w:t>
            </w:r>
          </w:p>
        </w:tc>
      </w:tr>
    </w:tbl>
    <w:p w14:paraId="73C2C95A" w14:textId="32B21C6F" w:rsidR="00534B23" w:rsidRPr="00B57BEC" w:rsidRDefault="00534B23" w:rsidP="00C84234">
      <w:pPr>
        <w:pStyle w:val="Ttulo1"/>
        <w:jc w:val="both"/>
        <w:rPr>
          <w:rFonts w:eastAsia="Calibri"/>
        </w:rPr>
      </w:pPr>
      <w:r w:rsidRPr="00B57BEC">
        <w:rPr>
          <w:rFonts w:eastAsia="Calibri"/>
        </w:rPr>
        <w:t xml:space="preserve">Justificativa: </w:t>
      </w:r>
    </w:p>
    <w:p w14:paraId="5BCC75B4" w14:textId="35897BB5" w:rsidR="00A67EE9" w:rsidRDefault="00A67EE9" w:rsidP="00C84234">
      <w:pPr>
        <w:jc w:val="both"/>
        <w:rPr>
          <w:rFonts w:eastAsia="Calibri"/>
        </w:rPr>
      </w:pPr>
      <w:bookmarkStart w:id="0" w:name="_Hlk83894921"/>
      <w:r w:rsidRPr="00B57BEC">
        <w:rPr>
          <w:rFonts w:eastAsia="Calibri"/>
        </w:rPr>
        <w:t>A Administração Pública tem uma demanda excessivamente grande em serviços de manutenção e conservação de vias e logradouros. Sendo assim, com a expansão dos espaços urbanos e aumento exponencial da densidade demográfica, a necessidade de otimização e ampliação dos serviços de manutenção tem aumentado de forma considerável.</w:t>
      </w:r>
    </w:p>
    <w:p w14:paraId="765BA930" w14:textId="27AF9777" w:rsidR="00B74068" w:rsidRDefault="00B74068" w:rsidP="00C84234">
      <w:pPr>
        <w:jc w:val="both"/>
        <w:rPr>
          <w:rFonts w:eastAsia="Calibri"/>
        </w:rPr>
      </w:pPr>
      <w:r w:rsidRPr="00B74068">
        <w:rPr>
          <w:rFonts w:eastAsia="Calibri"/>
        </w:rPr>
        <w:t>A</w:t>
      </w:r>
      <w:r>
        <w:rPr>
          <w:rFonts w:eastAsia="Calibri"/>
        </w:rPr>
        <w:t xml:space="preserve"> a</w:t>
      </w:r>
      <w:r w:rsidRPr="00B74068">
        <w:rPr>
          <w:rFonts w:eastAsia="Calibri"/>
        </w:rPr>
        <w:t xml:space="preserve">quisição de equipamento para recapeamento asfáltico de ruas da cidade e localidades do </w:t>
      </w:r>
      <w:r w:rsidR="00DE311E">
        <w:rPr>
          <w:rFonts w:eastAsia="Calibri"/>
        </w:rPr>
        <w:t xml:space="preserve">município visa </w:t>
      </w:r>
      <w:proofErr w:type="gramStart"/>
      <w:r w:rsidR="00DE311E">
        <w:rPr>
          <w:rFonts w:eastAsia="Calibri"/>
        </w:rPr>
        <w:t xml:space="preserve">assegurar, </w:t>
      </w:r>
      <w:r w:rsidRPr="00B74068">
        <w:rPr>
          <w:rFonts w:eastAsia="Calibri"/>
        </w:rPr>
        <w:t xml:space="preserve"> qualidade</w:t>
      </w:r>
      <w:proofErr w:type="gramEnd"/>
      <w:r w:rsidRPr="00B74068">
        <w:rPr>
          <w:rFonts w:eastAsia="Calibri"/>
        </w:rPr>
        <w:t xml:space="preserve"> de vida, mobilidade e segurança aos munícipes</w:t>
      </w:r>
      <w:r>
        <w:rPr>
          <w:rFonts w:eastAsia="Calibri"/>
        </w:rPr>
        <w:t>.</w:t>
      </w:r>
    </w:p>
    <w:p w14:paraId="245EE607" w14:textId="334CD6F0" w:rsidR="00A67EE9" w:rsidRDefault="00A67EE9" w:rsidP="00C84234">
      <w:pPr>
        <w:jc w:val="both"/>
        <w:rPr>
          <w:rFonts w:eastAsia="Calibri"/>
        </w:rPr>
      </w:pPr>
      <w:r>
        <w:rPr>
          <w:rFonts w:eastAsia="Calibri"/>
        </w:rPr>
        <w:t xml:space="preserve">Ocorrendo a necessidade de uma intervenção corretiva em um logradouro público, não pode haver hiato muito grande entre a demanda do serviço, a mobilização das equipes de manutenção para a execução dos reparos demandados. </w:t>
      </w:r>
    </w:p>
    <w:p w14:paraId="0B7ADFFD" w14:textId="509C7F03" w:rsidR="00A67EE9" w:rsidRDefault="002F4487" w:rsidP="00C84234">
      <w:pPr>
        <w:jc w:val="both"/>
        <w:rPr>
          <w:rFonts w:eastAsia="Calibri" w:cs="Calibri"/>
          <w:color w:val="000000"/>
          <w:szCs w:val="22"/>
        </w:rPr>
      </w:pPr>
      <w:r>
        <w:rPr>
          <w:rFonts w:eastAsia="Calibri" w:cs="Calibri"/>
          <w:color w:val="000000"/>
          <w:szCs w:val="22"/>
        </w:rPr>
        <w:t>E</w:t>
      </w:r>
      <w:r w:rsidR="00A67EE9">
        <w:rPr>
          <w:rFonts w:eastAsia="Calibri" w:cs="Calibri"/>
          <w:color w:val="000000"/>
          <w:szCs w:val="22"/>
        </w:rPr>
        <w:t xml:space="preserve">sta Secretaria </w:t>
      </w:r>
      <w:r>
        <w:rPr>
          <w:rFonts w:eastAsia="Calibri" w:cs="Calibri"/>
          <w:color w:val="000000"/>
          <w:szCs w:val="22"/>
        </w:rPr>
        <w:t>não</w:t>
      </w:r>
      <w:r w:rsidR="00A67EE9">
        <w:rPr>
          <w:rFonts w:eastAsia="Calibri" w:cs="Calibri"/>
          <w:color w:val="000000"/>
          <w:szCs w:val="22"/>
        </w:rPr>
        <w:t xml:space="preserve"> dispõe </w:t>
      </w:r>
      <w:r>
        <w:rPr>
          <w:rFonts w:eastAsia="Calibri" w:cs="Calibri"/>
          <w:color w:val="000000"/>
          <w:szCs w:val="22"/>
        </w:rPr>
        <w:t xml:space="preserve">atualmente dos equipamentos necessários </w:t>
      </w:r>
      <w:r w:rsidR="00A67EE9">
        <w:rPr>
          <w:rFonts w:eastAsia="Calibri" w:cs="Calibri"/>
          <w:color w:val="000000"/>
          <w:szCs w:val="22"/>
        </w:rPr>
        <w:t xml:space="preserve">para executar o reparo destes pavimentos </w:t>
      </w:r>
      <w:r>
        <w:rPr>
          <w:rFonts w:eastAsia="Calibri" w:cs="Calibri"/>
          <w:color w:val="000000"/>
          <w:szCs w:val="22"/>
        </w:rPr>
        <w:t>com a presteza que se faz necessária</w:t>
      </w:r>
      <w:r w:rsidR="00A67EE9">
        <w:rPr>
          <w:rFonts w:eastAsia="Calibri" w:cs="Calibri"/>
          <w:color w:val="000000"/>
          <w:szCs w:val="22"/>
        </w:rPr>
        <w:t xml:space="preserve">. </w:t>
      </w:r>
    </w:p>
    <w:p w14:paraId="4DCC6EC1" w14:textId="0AF128DF" w:rsidR="00A67EE9" w:rsidRDefault="00A67EE9" w:rsidP="00C84234">
      <w:pPr>
        <w:jc w:val="both"/>
        <w:rPr>
          <w:rFonts w:eastAsia="Calibri"/>
        </w:rPr>
      </w:pPr>
      <w:r>
        <w:rPr>
          <w:rFonts w:eastAsia="Calibri"/>
        </w:rPr>
        <w:t xml:space="preserve">Com a iminente chegada do verão, e sendo o munícipio um polo de atração turística, é de se esperar um aumento significativo da população flutuante que convergirá para São Pedro da Aldeia, agravando os problemas na </w:t>
      </w:r>
      <w:r w:rsidR="005201A8">
        <w:rPr>
          <w:rFonts w:eastAsia="Calibri"/>
        </w:rPr>
        <w:t xml:space="preserve">malha viária </w:t>
      </w:r>
      <w:r>
        <w:rPr>
          <w:rFonts w:eastAsia="Calibri"/>
        </w:rPr>
        <w:t>em geral, e as reclamações oriundas dos mesmos.</w:t>
      </w:r>
    </w:p>
    <w:bookmarkEnd w:id="0"/>
    <w:p w14:paraId="571F197F" w14:textId="2A6ADF59" w:rsidR="002F4487" w:rsidRPr="002F4487" w:rsidRDefault="002F4487" w:rsidP="002F4487">
      <w:pPr>
        <w:pStyle w:val="Ttulo1"/>
        <w:rPr>
          <w:rFonts w:eastAsia="Calibri"/>
        </w:rPr>
      </w:pPr>
      <w:r w:rsidRPr="002F4487">
        <w:rPr>
          <w:rFonts w:eastAsia="Calibri"/>
        </w:rPr>
        <w:lastRenderedPageBreak/>
        <w:t>MÉTODOS E ESTRATÉGIAS DE SUPRIMENTOS:</w:t>
      </w:r>
    </w:p>
    <w:p w14:paraId="62E1B1C4" w14:textId="3D843B1A" w:rsidR="005507BD" w:rsidRDefault="002F4487" w:rsidP="002F4487">
      <w:pPr>
        <w:jc w:val="both"/>
        <w:rPr>
          <w:rFonts w:eastAsia="Calibri"/>
        </w:rPr>
      </w:pPr>
      <w:r w:rsidRPr="002F4487">
        <w:rPr>
          <w:rFonts w:eastAsia="Calibri"/>
        </w:rPr>
        <w:t xml:space="preserve">O fornecimento será efetuado em </w:t>
      </w:r>
      <w:r w:rsidR="005507BD">
        <w:rPr>
          <w:rFonts w:eastAsia="Calibri"/>
        </w:rPr>
        <w:t>remessa única, com p</w:t>
      </w:r>
      <w:r w:rsidR="00DE311E">
        <w:rPr>
          <w:rFonts w:eastAsia="Calibri"/>
        </w:rPr>
        <w:t xml:space="preserve">razo de entrega não superior a </w:t>
      </w:r>
      <w:r w:rsidRPr="002F4487">
        <w:rPr>
          <w:rFonts w:eastAsia="Calibri"/>
        </w:rPr>
        <w:t xml:space="preserve">30 </w:t>
      </w:r>
      <w:r w:rsidR="00DE311E">
        <w:rPr>
          <w:rFonts w:eastAsia="Calibri"/>
        </w:rPr>
        <w:t xml:space="preserve">(trinta) </w:t>
      </w:r>
      <w:r w:rsidRPr="002F4487">
        <w:rPr>
          <w:rFonts w:eastAsia="Calibri"/>
        </w:rPr>
        <w:t>dias</w:t>
      </w:r>
      <w:r w:rsidR="005507BD">
        <w:rPr>
          <w:rFonts w:eastAsia="Calibri"/>
        </w:rPr>
        <w:t>, contados a partir da entrega da Autorização de Fornecimento.</w:t>
      </w:r>
    </w:p>
    <w:p w14:paraId="3679B612" w14:textId="155EAE4D" w:rsidR="002F4487" w:rsidRPr="002F4487" w:rsidRDefault="005507BD" w:rsidP="002F4487">
      <w:pPr>
        <w:jc w:val="both"/>
        <w:rPr>
          <w:rFonts w:eastAsia="Calibri"/>
        </w:rPr>
      </w:pPr>
      <w:r>
        <w:rPr>
          <w:rFonts w:eastAsia="Calibri"/>
        </w:rPr>
        <w:t xml:space="preserve">Os bens deverão ser entregues na Secretaria Municipal de Serviços Públicos, situada à </w:t>
      </w:r>
      <w:r w:rsidR="002F4487" w:rsidRPr="002F4487">
        <w:rPr>
          <w:rFonts w:eastAsia="Calibri"/>
        </w:rPr>
        <w:t xml:space="preserve">Rua </w:t>
      </w:r>
      <w:proofErr w:type="spellStart"/>
      <w:r w:rsidR="002F4487" w:rsidRPr="002F4487">
        <w:rPr>
          <w:rFonts w:eastAsia="Calibri"/>
        </w:rPr>
        <w:t>Leci</w:t>
      </w:r>
      <w:proofErr w:type="spellEnd"/>
      <w:r w:rsidR="002F4487" w:rsidRPr="002F4487">
        <w:rPr>
          <w:rFonts w:eastAsia="Calibri"/>
        </w:rPr>
        <w:t xml:space="preserve"> Pereira de Souza, nº 08, Balneário das Conchas - SPA, </w:t>
      </w:r>
      <w:proofErr w:type="spellStart"/>
      <w:r w:rsidR="002F4487" w:rsidRPr="002F4487">
        <w:rPr>
          <w:rFonts w:eastAsia="Calibri"/>
        </w:rPr>
        <w:t>cep</w:t>
      </w:r>
      <w:proofErr w:type="spellEnd"/>
      <w:r w:rsidR="002F4487" w:rsidRPr="002F4487">
        <w:rPr>
          <w:rFonts w:eastAsia="Calibri"/>
        </w:rPr>
        <w:t xml:space="preserve"> 28948-892, no horário das 07:00 horas às 16:00 horas.</w:t>
      </w:r>
    </w:p>
    <w:p w14:paraId="0B785EBE" w14:textId="045CC9BC" w:rsidR="002F4487" w:rsidRPr="002F4487" w:rsidRDefault="002F4487" w:rsidP="005507BD">
      <w:pPr>
        <w:pStyle w:val="Ttulo1"/>
        <w:rPr>
          <w:rFonts w:eastAsia="Calibri"/>
        </w:rPr>
      </w:pPr>
      <w:r w:rsidRPr="002F4487">
        <w:rPr>
          <w:rFonts w:eastAsia="Calibri"/>
        </w:rPr>
        <w:t>TÉCNICAS QUANTITATIVAS:</w:t>
      </w:r>
    </w:p>
    <w:p w14:paraId="09AE2440" w14:textId="5CBD6FE5" w:rsidR="002F4487" w:rsidRDefault="005507BD" w:rsidP="002F4487">
      <w:pPr>
        <w:jc w:val="both"/>
        <w:rPr>
          <w:rFonts w:eastAsia="Calibri"/>
        </w:rPr>
      </w:pPr>
      <w:r>
        <w:rPr>
          <w:rFonts w:eastAsia="Calibri"/>
        </w:rPr>
        <w:t xml:space="preserve">As </w:t>
      </w:r>
      <w:r w:rsidR="008C44C2">
        <w:rPr>
          <w:rFonts w:eastAsia="Calibri"/>
        </w:rPr>
        <w:t>quantidades e especificações dos equipamentos solicitados foram baseados nas demandas desta Secretaria</w:t>
      </w:r>
      <w:r w:rsidR="00432EE0">
        <w:rPr>
          <w:rFonts w:eastAsia="Calibri"/>
        </w:rPr>
        <w:t>.</w:t>
      </w:r>
    </w:p>
    <w:p w14:paraId="64244C19" w14:textId="757D672A" w:rsidR="00551F87" w:rsidRPr="00551F87" w:rsidRDefault="00551F87" w:rsidP="00551F87">
      <w:pPr>
        <w:pStyle w:val="Ttulo1"/>
        <w:rPr>
          <w:rFonts w:eastAsia="Calibri"/>
        </w:rPr>
      </w:pPr>
      <w:r w:rsidRPr="00551F87">
        <w:rPr>
          <w:rFonts w:eastAsia="Calibri"/>
        </w:rPr>
        <w:t>RECEBIMENTO DOS BENS</w:t>
      </w:r>
    </w:p>
    <w:p w14:paraId="573868AE" w14:textId="77E5275A" w:rsidR="00BA53E0" w:rsidRDefault="00551F87" w:rsidP="00617014">
      <w:pPr>
        <w:jc w:val="both"/>
        <w:rPr>
          <w:rFonts w:eastAsia="Calibri"/>
        </w:rPr>
      </w:pPr>
      <w:r>
        <w:rPr>
          <w:rFonts w:eastAsia="Calibri"/>
        </w:rPr>
        <w:t>Os equipamentos serão recebidos</w:t>
      </w:r>
      <w:r w:rsidR="00617014">
        <w:rPr>
          <w:rFonts w:eastAsia="Calibri"/>
        </w:rPr>
        <w:t xml:space="preserve"> p</w:t>
      </w:r>
      <w:r>
        <w:rPr>
          <w:rFonts w:eastAsia="Calibri"/>
        </w:rPr>
        <w:t>rovisoriamente, a partir da entrega, para efeito de verificação da conformidade com as especificações constantes do Edital e da proposta</w:t>
      </w:r>
      <w:r w:rsidR="00BA53E0">
        <w:rPr>
          <w:rFonts w:eastAsia="Calibri"/>
        </w:rPr>
        <w:t>.</w:t>
      </w:r>
    </w:p>
    <w:p w14:paraId="2D238D3A" w14:textId="2768E003" w:rsidR="00A500C7" w:rsidRDefault="00A500C7" w:rsidP="00617014">
      <w:pPr>
        <w:jc w:val="both"/>
        <w:rPr>
          <w:rFonts w:eastAsia="Calibri"/>
        </w:rPr>
      </w:pPr>
      <w:r w:rsidRPr="00A500C7">
        <w:rPr>
          <w:rFonts w:eastAsia="Calibri"/>
        </w:rPr>
        <w:t xml:space="preserve">Os </w:t>
      </w:r>
      <w:r>
        <w:rPr>
          <w:rFonts w:eastAsia="Calibri"/>
        </w:rPr>
        <w:t>equipamentos</w:t>
      </w:r>
      <w:r w:rsidRPr="00A500C7">
        <w:rPr>
          <w:rFonts w:eastAsia="Calibri"/>
        </w:rPr>
        <w:t xml:space="preserve"> a serem adquiridos serão recebidos e conferidos p</w:t>
      </w:r>
      <w:r>
        <w:rPr>
          <w:rFonts w:eastAsia="Calibri"/>
        </w:rPr>
        <w:t>or</w:t>
      </w:r>
      <w:r w:rsidRPr="00A500C7">
        <w:rPr>
          <w:rFonts w:eastAsia="Calibri"/>
        </w:rPr>
        <w:t xml:space="preserve"> funcionários destacados pela </w:t>
      </w:r>
      <w:r>
        <w:rPr>
          <w:rFonts w:eastAsia="Calibri"/>
        </w:rPr>
        <w:t>Se</w:t>
      </w:r>
      <w:r w:rsidRPr="00A500C7">
        <w:rPr>
          <w:rFonts w:eastAsia="Calibri"/>
        </w:rPr>
        <w:t>cretaria requisitante</w:t>
      </w:r>
      <w:r>
        <w:rPr>
          <w:rFonts w:eastAsia="Calibri"/>
        </w:rPr>
        <w:t>.</w:t>
      </w:r>
    </w:p>
    <w:p w14:paraId="4A8C282E" w14:textId="374F8E54" w:rsidR="00BA53E0" w:rsidRDefault="00BA53E0" w:rsidP="00BA53E0">
      <w:pPr>
        <w:jc w:val="both"/>
        <w:rPr>
          <w:rFonts w:eastAsia="Calibri"/>
        </w:rPr>
      </w:pPr>
      <w:r>
        <w:rPr>
          <w:rFonts w:eastAsia="Calibri"/>
        </w:rPr>
        <w:t>A</w:t>
      </w:r>
      <w:r w:rsidRPr="00BA53E0">
        <w:rPr>
          <w:rFonts w:eastAsia="Calibri"/>
        </w:rPr>
        <w:t xml:space="preserve"> contratada deverá realizar um treinamento aos operadores e a um técnico</w:t>
      </w:r>
      <w:r>
        <w:rPr>
          <w:rFonts w:eastAsia="Calibri"/>
        </w:rPr>
        <w:t xml:space="preserve"> </w:t>
      </w:r>
      <w:r w:rsidRPr="00BA53E0">
        <w:rPr>
          <w:rFonts w:eastAsia="Calibri"/>
        </w:rPr>
        <w:t xml:space="preserve">indicado pela </w:t>
      </w:r>
      <w:r>
        <w:rPr>
          <w:rFonts w:eastAsia="Calibri"/>
        </w:rPr>
        <w:t>Secretaria</w:t>
      </w:r>
      <w:r w:rsidRPr="00BA53E0">
        <w:rPr>
          <w:rFonts w:eastAsia="Calibri"/>
        </w:rPr>
        <w:t>, os quais deverão receber total instrução de uso do equipamento, tais como a operação, o</w:t>
      </w:r>
      <w:r>
        <w:rPr>
          <w:rFonts w:eastAsia="Calibri"/>
        </w:rPr>
        <w:t xml:space="preserve"> </w:t>
      </w:r>
      <w:r w:rsidRPr="00BA53E0">
        <w:rPr>
          <w:rFonts w:eastAsia="Calibri"/>
        </w:rPr>
        <w:t>emprego, a manutenção básica e a segurança do equipamento, no</w:t>
      </w:r>
      <w:r>
        <w:rPr>
          <w:rFonts w:eastAsia="Calibri"/>
        </w:rPr>
        <w:t xml:space="preserve"> </w:t>
      </w:r>
      <w:r w:rsidRPr="00BA53E0">
        <w:rPr>
          <w:rFonts w:eastAsia="Calibri"/>
        </w:rPr>
        <w:t>prazo de 10 (dez) dias após a entrega do equipamento.</w:t>
      </w:r>
    </w:p>
    <w:p w14:paraId="3615759F" w14:textId="722BA8FE" w:rsidR="003E1E95" w:rsidRPr="003E1E95" w:rsidRDefault="003E1E95" w:rsidP="003E1E95">
      <w:pPr>
        <w:pStyle w:val="Ttulo1"/>
        <w:rPr>
          <w:rFonts w:eastAsia="Calibri"/>
        </w:rPr>
      </w:pPr>
      <w:r w:rsidRPr="003E1E95">
        <w:rPr>
          <w:rFonts w:eastAsia="Calibri"/>
        </w:rPr>
        <w:t>OBRIGAÇÕES DA CONTRATADA:</w:t>
      </w:r>
    </w:p>
    <w:p w14:paraId="0213EF95" w14:textId="0FFF0ED0" w:rsidR="003E1E95" w:rsidRDefault="003E1E95" w:rsidP="003E1E95">
      <w:pPr>
        <w:jc w:val="both"/>
        <w:rPr>
          <w:rFonts w:eastAsia="Calibri"/>
        </w:rPr>
      </w:pPr>
      <w:r w:rsidRPr="003E1E95">
        <w:rPr>
          <w:rFonts w:eastAsia="Calibri"/>
        </w:rPr>
        <w:t>A Contratada obriga-se a:</w:t>
      </w:r>
    </w:p>
    <w:p w14:paraId="73EFEB98" w14:textId="61167916" w:rsidR="003E1E95" w:rsidRPr="003E1E95" w:rsidRDefault="003E1E95" w:rsidP="003E1E95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3E1E95">
        <w:rPr>
          <w:rFonts w:eastAsia="Calibri"/>
        </w:rPr>
        <w:t xml:space="preserve">Efetuar a entrega do material em perfeitas condições, no prazo e local indicado pela </w:t>
      </w:r>
      <w:r>
        <w:rPr>
          <w:rFonts w:eastAsia="Calibri"/>
        </w:rPr>
        <w:t>Contratante</w:t>
      </w:r>
      <w:r w:rsidRPr="003E1E95">
        <w:rPr>
          <w:rFonts w:eastAsia="Calibri"/>
        </w:rPr>
        <w:t>, em estrita observância das especificações do Edital e da proposta, acompanhado da respectiva nota fiscal constando detalhadamente as indicações da marca, fabricante, modelo, tipo, procedência e prazo de garantia;</w:t>
      </w:r>
    </w:p>
    <w:p w14:paraId="562E1975" w14:textId="2C43CF18" w:rsidR="003E1E95" w:rsidRDefault="003E1E95" w:rsidP="003E1E95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3E1E95">
        <w:rPr>
          <w:rFonts w:eastAsia="Calibri"/>
        </w:rPr>
        <w:t>Os materiais devem estar acompanhados, ainda, do</w:t>
      </w:r>
      <w:r>
        <w:rPr>
          <w:rFonts w:eastAsia="Calibri"/>
        </w:rPr>
        <w:t>s</w:t>
      </w:r>
      <w:r w:rsidRPr="003E1E95">
        <w:rPr>
          <w:rFonts w:eastAsia="Calibri"/>
        </w:rPr>
        <w:t xml:space="preserve"> manua</w:t>
      </w:r>
      <w:r>
        <w:rPr>
          <w:rFonts w:eastAsia="Calibri"/>
        </w:rPr>
        <w:t>is de operação e de manutenção básica</w:t>
      </w:r>
      <w:r w:rsidRPr="003E1E95">
        <w:rPr>
          <w:rFonts w:eastAsia="Calibri"/>
        </w:rPr>
        <w:t xml:space="preserve"> do usuário, com uma versão em português, e da relação da rede de assistência técnica autorizada;</w:t>
      </w:r>
    </w:p>
    <w:p w14:paraId="2E681793" w14:textId="77777777" w:rsidR="00FB150A" w:rsidRPr="00FB150A" w:rsidRDefault="00FB150A" w:rsidP="00FB150A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B150A">
        <w:rPr>
          <w:rFonts w:eastAsia="Calibri"/>
        </w:rPr>
        <w:t xml:space="preserve">Fornecer Certificado de </w:t>
      </w:r>
      <w:proofErr w:type="gramStart"/>
      <w:r w:rsidRPr="00FB150A">
        <w:rPr>
          <w:rFonts w:eastAsia="Calibri"/>
        </w:rPr>
        <w:t>Garantia  mínima</w:t>
      </w:r>
      <w:proofErr w:type="gramEnd"/>
      <w:r w:rsidRPr="00FB150A">
        <w:rPr>
          <w:rFonts w:eastAsia="Calibri"/>
        </w:rPr>
        <w:t xml:space="preserve"> de 12 meses, devendo a garantia ser de inteira responsabilidade do fornecedor, cujo prazo da garantia será contado a partir da conclusão da entrega técnica</w:t>
      </w:r>
      <w:r>
        <w:rPr>
          <w:rFonts w:eastAsia="Calibri"/>
        </w:rPr>
        <w:t>;</w:t>
      </w:r>
    </w:p>
    <w:p w14:paraId="4193856E" w14:textId="1E4C811C" w:rsidR="003E1E95" w:rsidRDefault="003E1E95" w:rsidP="003E1E95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3E1E95">
        <w:rPr>
          <w:rFonts w:eastAsia="Calibri"/>
        </w:rPr>
        <w:t>Responsabilizar-se pelos vícios e danos decorrentes do produto, de acordo com os artigos 12, 13, 18 e 26, do Código de Defesa do Consumidor (Lei nº 8.078, de 1990);</w:t>
      </w:r>
    </w:p>
    <w:p w14:paraId="7801C6FE" w14:textId="76D8C99D" w:rsidR="00FB150A" w:rsidRDefault="00FB150A" w:rsidP="003E1E95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B150A">
        <w:rPr>
          <w:rFonts w:eastAsia="Calibri"/>
        </w:rPr>
        <w:t>O dever previsto no subitem anterior implica na obrigação de, a critério da Administração, substituir, reparar, corrigir, remover, ou reconstruir, às suas expensas, no prazo máximo de 15 (quinze) dias o produto com avarias ou defeitos;</w:t>
      </w:r>
    </w:p>
    <w:p w14:paraId="22EFF26F" w14:textId="786619C4" w:rsidR="003E1E95" w:rsidRPr="00FB150A" w:rsidRDefault="00FB150A" w:rsidP="004574BB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B150A">
        <w:rPr>
          <w:rFonts w:eastAsia="Calibri"/>
        </w:rPr>
        <w:t>A empresa licitante deverá declarar comprometimento sem ônus a Administração e em quantas vezes forem necessárias, quando da ocorrência de alguma pane do equipamento, dentro do prazo de garantia, devendo disponibilizar imediatamente profissionais qualificados tecnicamente a comparecerem ao local do equipamento em até 48 (quarenta e oito) horas após notificação;</w:t>
      </w:r>
    </w:p>
    <w:p w14:paraId="7016FC69" w14:textId="77777777" w:rsidR="003E1E95" w:rsidRPr="00FB150A" w:rsidRDefault="003E1E95" w:rsidP="00FB150A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B150A">
        <w:rPr>
          <w:rFonts w:eastAsia="Calibri"/>
        </w:rPr>
        <w:t>Atender prontamente a quaisquer exigências da Administração, inerentes ao objeto da presente licitação;</w:t>
      </w:r>
    </w:p>
    <w:p w14:paraId="3CDE3671" w14:textId="77777777" w:rsidR="003E1E95" w:rsidRPr="00FB150A" w:rsidRDefault="003E1E95" w:rsidP="00FB150A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B150A">
        <w:rPr>
          <w:rFonts w:eastAsia="Calibri"/>
        </w:rPr>
        <w:t>Comunicar à Administração, no prazo máximo de 24 (vinte e quatro) horas que antecede a data da entrega, os motivos que impossibilitem o cumprimento do prazo previsto, com a devida comprovação;</w:t>
      </w:r>
    </w:p>
    <w:p w14:paraId="7F6F33E1" w14:textId="77777777" w:rsidR="003E1E95" w:rsidRPr="00FB150A" w:rsidRDefault="003E1E95" w:rsidP="00FB150A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B150A">
        <w:rPr>
          <w:rFonts w:eastAsia="Calibri"/>
        </w:rPr>
        <w:lastRenderedPageBreak/>
        <w:t>Não transferir a terceiros, por qualquer forma, nem mesmo parcialmente, as obrigações assumidas, nem subcontratar qualquer das prestações a que está obrigada, exceto nas condições autorizadas no Termo de Referência ou na minuta de contrato;</w:t>
      </w:r>
    </w:p>
    <w:p w14:paraId="46E802D3" w14:textId="20601D3F" w:rsidR="003E1E95" w:rsidRPr="00FD09AC" w:rsidRDefault="003E1E95" w:rsidP="00FD09AC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D09AC">
        <w:rPr>
          <w:rFonts w:eastAsia="Calibri"/>
        </w:rPr>
        <w:t>Responsabilizarem-se pelas despesas dos tributos, encargos trabalhistas, previdenciários, fiscais, comerciais, taxas, fretes, seguros, deslocamento de pessoal, prestação de garantia e quaisquer outras que incidam ou venham a incidir na execução do contrato.</w:t>
      </w:r>
    </w:p>
    <w:p w14:paraId="63992CA2" w14:textId="326F8A9D" w:rsidR="00534B23" w:rsidRPr="00B57BEC" w:rsidRDefault="00534B23" w:rsidP="00C84234">
      <w:pPr>
        <w:pStyle w:val="Ttulo1"/>
        <w:jc w:val="both"/>
        <w:rPr>
          <w:rFonts w:eastAsia="Calibri"/>
        </w:rPr>
      </w:pPr>
      <w:r w:rsidRPr="00B57BEC">
        <w:rPr>
          <w:rFonts w:eastAsia="Calibri"/>
        </w:rPr>
        <w:t>OBRIGAÇÕES DA CONTRATANTE</w:t>
      </w:r>
    </w:p>
    <w:p w14:paraId="712CB7B2" w14:textId="77777777" w:rsidR="00FD09AC" w:rsidRPr="00FD09AC" w:rsidRDefault="00FD09AC" w:rsidP="00FD09AC">
      <w:pPr>
        <w:spacing w:before="0" w:line="259" w:lineRule="auto"/>
        <w:ind w:left="468" w:firstLine="0"/>
        <w:jc w:val="both"/>
        <w:rPr>
          <w:rFonts w:eastAsia="Calibri" w:cs="Calibri"/>
          <w:color w:val="000000"/>
          <w:szCs w:val="22"/>
        </w:rPr>
      </w:pPr>
      <w:r w:rsidRPr="00FD09AC">
        <w:rPr>
          <w:rFonts w:eastAsia="Calibri" w:cs="Calibri"/>
          <w:color w:val="000000"/>
          <w:szCs w:val="22"/>
        </w:rPr>
        <w:t>A Contratante obriga-se a:</w:t>
      </w:r>
    </w:p>
    <w:p w14:paraId="5B901150" w14:textId="77777777" w:rsidR="00FD09AC" w:rsidRPr="00FD09AC" w:rsidRDefault="00FD09AC" w:rsidP="00FD09AC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commentRangeStart w:id="1"/>
      <w:commentRangeStart w:id="2"/>
      <w:r w:rsidRPr="00FD09AC">
        <w:rPr>
          <w:rFonts w:eastAsia="Calibri"/>
        </w:rPr>
        <w:t>Receber provisoriamente o material, disponibilizando local, data e horário;</w:t>
      </w:r>
    </w:p>
    <w:p w14:paraId="40F50866" w14:textId="77777777" w:rsidR="00FD09AC" w:rsidRPr="00FD09AC" w:rsidRDefault="00FD09AC" w:rsidP="00FD09AC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D09AC">
        <w:rPr>
          <w:rFonts w:eastAsia="Calibri"/>
        </w:rPr>
        <w:t>Verificar minuciosamente, no prazo fixado, a conformidade dos bens recebidos provisoriamente com as especificações constantes do Edital e da proposta, para fins de aceitação e recebimento definitivos;</w:t>
      </w:r>
    </w:p>
    <w:p w14:paraId="134FFED5" w14:textId="77777777" w:rsidR="00FD09AC" w:rsidRPr="00FD09AC" w:rsidRDefault="00FD09AC" w:rsidP="00FD09AC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D09AC">
        <w:rPr>
          <w:rFonts w:eastAsia="Calibri"/>
        </w:rPr>
        <w:t>Acompanhar e fiscalizar o cumprimento das obrigações da Contratada, através de servidor especialmente designado;</w:t>
      </w:r>
    </w:p>
    <w:p w14:paraId="7DBCEEAB" w14:textId="02CF0BA8" w:rsidR="00FD09AC" w:rsidRDefault="00FD09AC" w:rsidP="00FD09AC">
      <w:pPr>
        <w:pStyle w:val="PargrafodaLista"/>
        <w:numPr>
          <w:ilvl w:val="0"/>
          <w:numId w:val="25"/>
        </w:numPr>
        <w:jc w:val="both"/>
        <w:rPr>
          <w:rFonts w:eastAsia="Calibri"/>
        </w:rPr>
      </w:pPr>
      <w:r w:rsidRPr="00FD09AC">
        <w:rPr>
          <w:rFonts w:eastAsia="Calibri"/>
        </w:rPr>
        <w:t>Efetuar o pagamento no prazo previsto.</w:t>
      </w:r>
      <w:commentRangeEnd w:id="1"/>
      <w:r>
        <w:rPr>
          <w:rStyle w:val="Refdecomentrio"/>
        </w:rPr>
        <w:commentReference w:id="1"/>
      </w:r>
      <w:commentRangeEnd w:id="2"/>
      <w:r w:rsidR="00485DDF">
        <w:rPr>
          <w:rStyle w:val="Refdecomentrio"/>
        </w:rPr>
        <w:commentReference w:id="2"/>
      </w:r>
    </w:p>
    <w:p w14:paraId="5BFEDB03" w14:textId="77777777" w:rsidR="00427CF7" w:rsidRDefault="00427CF7" w:rsidP="00427CF7">
      <w:pPr>
        <w:pStyle w:val="PargrafodaLista"/>
        <w:ind w:left="1429" w:firstLine="0"/>
        <w:jc w:val="both"/>
        <w:rPr>
          <w:rFonts w:eastAsia="Calibri"/>
        </w:rPr>
      </w:pPr>
    </w:p>
    <w:p w14:paraId="2F724982" w14:textId="658FBF37" w:rsidR="00427CF7" w:rsidRPr="00427CF7" w:rsidRDefault="00427CF7" w:rsidP="00427CF7">
      <w:pPr>
        <w:pStyle w:val="Ttulo1"/>
        <w:rPr>
          <w:rFonts w:eastAsia="Calibri"/>
        </w:rPr>
      </w:pPr>
      <w:r w:rsidRPr="00427CF7">
        <w:rPr>
          <w:rFonts w:eastAsia="Calibri"/>
        </w:rPr>
        <w:t>DAS INFRAÇÕES E DAS SANÇÕES ADMINISTRATIVAS</w:t>
      </w:r>
      <w:bookmarkStart w:id="3" w:name="_GoBack"/>
      <w:bookmarkEnd w:id="3"/>
    </w:p>
    <w:p w14:paraId="74680FDB" w14:textId="56A77E6A" w:rsidR="00427CF7" w:rsidRDefault="00427CF7" w:rsidP="00427CF7">
      <w:pPr>
        <w:jc w:val="both"/>
        <w:rPr>
          <w:rFonts w:eastAsia="Calibri"/>
        </w:rPr>
      </w:pPr>
      <w:r w:rsidRPr="00427CF7">
        <w:rPr>
          <w:rFonts w:eastAsia="Calibri"/>
        </w:rPr>
        <w:t>A sanção a serem aplicadas pela Administração é de em que casos de atraso injustificado na execução do contrato e o não cumprimento do prazo de entrega do produto injustificado por escrito, serão aplicados as sansões administrativas conforme o Artigo n· 87 da Lei n· 8666/93; Advertência com prazo máximo de resposta de 05 (cinco) dias uteis a contar da data do recebimento da advertência, Multa diária, Suspensão temporário de participação em licitação e impedimento de contratar com a Administração por um prazo de 02 (anos), publicação da declaração de inidoneidade para licitar ou contratar com Administração Pública.</w:t>
      </w:r>
    </w:p>
    <w:p w14:paraId="72A995C0" w14:textId="77777777" w:rsidR="00427CF7" w:rsidRPr="00427CF7" w:rsidRDefault="00427CF7" w:rsidP="00427CF7">
      <w:pPr>
        <w:jc w:val="both"/>
        <w:rPr>
          <w:rFonts w:eastAsia="Calibri"/>
        </w:rPr>
      </w:pPr>
    </w:p>
    <w:p w14:paraId="3AD72637" w14:textId="3B485659" w:rsidR="000518D8" w:rsidRDefault="00534B23" w:rsidP="004045DC">
      <w:pPr>
        <w:spacing w:before="0" w:line="259" w:lineRule="auto"/>
        <w:ind w:left="108"/>
        <w:jc w:val="right"/>
        <w:rPr>
          <w:rFonts w:eastAsia="Calibri" w:cs="Calibri"/>
          <w:color w:val="000000"/>
          <w:szCs w:val="22"/>
        </w:rPr>
      </w:pPr>
      <w:r w:rsidRPr="00B57BEC">
        <w:rPr>
          <w:rFonts w:eastAsia="Calibri" w:cs="Calibri"/>
          <w:color w:val="000000"/>
          <w:szCs w:val="22"/>
        </w:rPr>
        <w:t>São Pedro da Aldeia</w:t>
      </w:r>
      <w:r w:rsidR="00E27C9D">
        <w:rPr>
          <w:rFonts w:eastAsia="Calibri" w:cs="Calibri"/>
          <w:color w:val="000000"/>
          <w:szCs w:val="22"/>
        </w:rPr>
        <w:t xml:space="preserve">, 01 de </w:t>
      </w:r>
      <w:proofErr w:type="gramStart"/>
      <w:r w:rsidR="00E27C9D">
        <w:rPr>
          <w:rFonts w:eastAsia="Calibri" w:cs="Calibri"/>
          <w:color w:val="000000"/>
          <w:szCs w:val="22"/>
        </w:rPr>
        <w:t>Outubro</w:t>
      </w:r>
      <w:proofErr w:type="gramEnd"/>
      <w:r w:rsidRPr="00B57BEC">
        <w:rPr>
          <w:rFonts w:eastAsia="Calibri" w:cs="Calibri"/>
          <w:color w:val="000000"/>
          <w:szCs w:val="22"/>
        </w:rPr>
        <w:t xml:space="preserve"> de 2021.</w:t>
      </w:r>
    </w:p>
    <w:p w14:paraId="3FFFD8FC" w14:textId="77777777" w:rsidR="004045DC" w:rsidRPr="00B57BEC" w:rsidRDefault="004045DC" w:rsidP="004045DC">
      <w:pPr>
        <w:spacing w:before="0" w:line="259" w:lineRule="auto"/>
        <w:ind w:left="108"/>
        <w:jc w:val="right"/>
        <w:rPr>
          <w:rFonts w:eastAsia="Calibri" w:cs="Calibri"/>
          <w:color w:val="000000"/>
          <w:szCs w:val="22"/>
        </w:rPr>
      </w:pPr>
    </w:p>
    <w:p w14:paraId="14B4D06E" w14:textId="77777777" w:rsidR="00534B23" w:rsidRPr="00B57BEC" w:rsidRDefault="00534B23" w:rsidP="00534B23">
      <w:pPr>
        <w:spacing w:before="0" w:line="259" w:lineRule="auto"/>
        <w:ind w:left="108"/>
        <w:jc w:val="right"/>
        <w:rPr>
          <w:rFonts w:eastAsia="Calibri" w:cs="Calibri"/>
          <w:color w:val="000000"/>
          <w:szCs w:val="22"/>
        </w:rPr>
      </w:pPr>
    </w:p>
    <w:p w14:paraId="62B4E6C5" w14:textId="77777777" w:rsidR="00EE6FC6" w:rsidRPr="00B57BEC" w:rsidRDefault="00EE6FC6" w:rsidP="00EE6FC6">
      <w:pPr>
        <w:spacing w:before="0" w:line="240" w:lineRule="auto"/>
        <w:jc w:val="center"/>
        <w:rPr>
          <w:rFonts w:cs="Arial"/>
        </w:rPr>
      </w:pPr>
      <w:r w:rsidRPr="00B57BEC">
        <w:rPr>
          <w:rFonts w:cs="Arial"/>
        </w:rPr>
        <w:t>__________________________________________</w:t>
      </w:r>
    </w:p>
    <w:p w14:paraId="50AF6D85" w14:textId="2537F311" w:rsidR="00EE6FC6" w:rsidRDefault="000518D8" w:rsidP="000518D8">
      <w:pPr>
        <w:spacing w:before="0" w:after="0" w:line="240" w:lineRule="auto"/>
        <w:jc w:val="center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JORGE FERNANDO ROSA PASCHOAL</w:t>
      </w:r>
    </w:p>
    <w:p w14:paraId="6E74AB97" w14:textId="7DC56C80" w:rsidR="000518D8" w:rsidRPr="000518D8" w:rsidRDefault="000518D8" w:rsidP="000518D8">
      <w:pPr>
        <w:spacing w:before="0" w:after="0" w:line="240" w:lineRule="auto"/>
        <w:jc w:val="center"/>
        <w:rPr>
          <w:rFonts w:cs="Arial"/>
          <w:bCs/>
          <w:szCs w:val="20"/>
        </w:rPr>
      </w:pPr>
      <w:r w:rsidRPr="000518D8">
        <w:rPr>
          <w:rFonts w:cs="Arial"/>
          <w:bCs/>
          <w:szCs w:val="20"/>
        </w:rPr>
        <w:t>Assessor Especial</w:t>
      </w:r>
    </w:p>
    <w:p w14:paraId="19E06BC1" w14:textId="7CC15AD3" w:rsidR="000518D8" w:rsidRPr="000518D8" w:rsidRDefault="000518D8" w:rsidP="000518D8">
      <w:pPr>
        <w:spacing w:before="0" w:after="0" w:line="240" w:lineRule="auto"/>
        <w:jc w:val="center"/>
        <w:rPr>
          <w:rFonts w:cs="Arial"/>
          <w:bCs/>
          <w:szCs w:val="20"/>
        </w:rPr>
      </w:pPr>
      <w:r w:rsidRPr="000518D8">
        <w:rPr>
          <w:rFonts w:cs="Arial"/>
          <w:bCs/>
          <w:szCs w:val="20"/>
        </w:rPr>
        <w:t>Matrícula 38766</w:t>
      </w:r>
    </w:p>
    <w:p w14:paraId="20C6574D" w14:textId="740FE82E" w:rsidR="000518D8" w:rsidRDefault="000518D8" w:rsidP="000518D8">
      <w:pPr>
        <w:spacing w:before="0" w:after="0" w:line="240" w:lineRule="auto"/>
        <w:jc w:val="center"/>
        <w:rPr>
          <w:rFonts w:cs="Arial"/>
          <w:b/>
          <w:bCs/>
          <w:szCs w:val="20"/>
        </w:rPr>
      </w:pPr>
    </w:p>
    <w:p w14:paraId="214B2A4B" w14:textId="5BA24334" w:rsidR="000518D8" w:rsidRDefault="000518D8" w:rsidP="000518D8">
      <w:pPr>
        <w:spacing w:before="0" w:after="0" w:line="240" w:lineRule="auto"/>
        <w:jc w:val="center"/>
        <w:rPr>
          <w:rFonts w:cs="Arial"/>
          <w:b/>
          <w:bCs/>
          <w:szCs w:val="20"/>
        </w:rPr>
      </w:pPr>
    </w:p>
    <w:p w14:paraId="7AF9186D" w14:textId="63071D2C" w:rsidR="000518D8" w:rsidRDefault="000518D8" w:rsidP="000518D8">
      <w:pPr>
        <w:spacing w:before="0" w:after="0" w:line="240" w:lineRule="auto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De acordo: </w:t>
      </w:r>
    </w:p>
    <w:p w14:paraId="5F8322B2" w14:textId="6BBF5F52" w:rsidR="000518D8" w:rsidRDefault="000518D8" w:rsidP="004045DC">
      <w:pPr>
        <w:spacing w:before="0" w:after="0" w:line="240" w:lineRule="auto"/>
        <w:ind w:firstLine="0"/>
        <w:rPr>
          <w:rFonts w:cs="Arial"/>
          <w:b/>
          <w:bCs/>
          <w:szCs w:val="20"/>
        </w:rPr>
      </w:pPr>
    </w:p>
    <w:p w14:paraId="06DEF375" w14:textId="77777777" w:rsidR="000518D8" w:rsidRDefault="000518D8" w:rsidP="000518D8">
      <w:pPr>
        <w:spacing w:before="0" w:after="0" w:line="240" w:lineRule="auto"/>
        <w:rPr>
          <w:rFonts w:cs="Arial"/>
          <w:b/>
          <w:bCs/>
          <w:szCs w:val="20"/>
        </w:rPr>
      </w:pPr>
    </w:p>
    <w:p w14:paraId="31061075" w14:textId="77777777" w:rsidR="000518D8" w:rsidRPr="00B57BEC" w:rsidRDefault="000518D8" w:rsidP="000518D8">
      <w:pPr>
        <w:spacing w:before="0" w:line="240" w:lineRule="auto"/>
        <w:jc w:val="center"/>
        <w:rPr>
          <w:rFonts w:cs="Arial"/>
        </w:rPr>
      </w:pPr>
      <w:r w:rsidRPr="00B57BEC">
        <w:rPr>
          <w:rFonts w:cs="Arial"/>
        </w:rPr>
        <w:t>__________________________________________</w:t>
      </w:r>
    </w:p>
    <w:p w14:paraId="50B21D70" w14:textId="5B52FF12" w:rsidR="000518D8" w:rsidRDefault="000518D8" w:rsidP="000518D8">
      <w:pPr>
        <w:spacing w:before="0" w:after="0" w:line="240" w:lineRule="auto"/>
        <w:jc w:val="center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RAIMUNDO PEREIRA TEIXEIRA </w:t>
      </w:r>
    </w:p>
    <w:p w14:paraId="5C202FB9" w14:textId="6AF97D90" w:rsidR="000518D8" w:rsidRPr="000518D8" w:rsidRDefault="000518D8" w:rsidP="000518D8">
      <w:pPr>
        <w:spacing w:before="0" w:after="0" w:line="240" w:lineRule="auto"/>
        <w:jc w:val="center"/>
        <w:rPr>
          <w:rFonts w:cs="Arial"/>
          <w:bCs/>
          <w:szCs w:val="20"/>
        </w:rPr>
      </w:pPr>
      <w:r w:rsidRPr="000518D8">
        <w:rPr>
          <w:rFonts w:cs="Arial"/>
          <w:bCs/>
          <w:szCs w:val="20"/>
        </w:rPr>
        <w:t>Secretário Municipal de Serviços Públicos</w:t>
      </w:r>
    </w:p>
    <w:p w14:paraId="59D3A479" w14:textId="60D85447" w:rsidR="000518D8" w:rsidRPr="000518D8" w:rsidRDefault="000518D8" w:rsidP="000518D8">
      <w:pPr>
        <w:spacing w:before="0" w:after="0" w:line="240" w:lineRule="auto"/>
        <w:jc w:val="center"/>
        <w:rPr>
          <w:rFonts w:cs="Arial"/>
          <w:bCs/>
          <w:szCs w:val="20"/>
        </w:rPr>
      </w:pPr>
      <w:r w:rsidRPr="000518D8">
        <w:rPr>
          <w:rFonts w:cs="Arial"/>
          <w:bCs/>
          <w:szCs w:val="20"/>
        </w:rPr>
        <w:t>Matrícula 37874</w:t>
      </w:r>
    </w:p>
    <w:p w14:paraId="6AD6B6B0" w14:textId="77777777" w:rsidR="000518D8" w:rsidRPr="00B57BEC" w:rsidRDefault="000518D8" w:rsidP="000518D8">
      <w:pPr>
        <w:spacing w:before="0" w:after="0" w:line="240" w:lineRule="auto"/>
        <w:rPr>
          <w:rFonts w:cs="Arial"/>
          <w:b/>
          <w:bCs/>
          <w:szCs w:val="20"/>
        </w:rPr>
      </w:pPr>
    </w:p>
    <w:p w14:paraId="77ACC14F" w14:textId="77777777" w:rsidR="00534B23" w:rsidRPr="00B57BEC" w:rsidRDefault="00534B23" w:rsidP="00534B23">
      <w:pPr>
        <w:spacing w:before="0" w:line="259" w:lineRule="auto"/>
        <w:ind w:left="108"/>
        <w:jc w:val="right"/>
        <w:rPr>
          <w:rFonts w:eastAsia="Calibri" w:cs="Calibri"/>
          <w:color w:val="000000"/>
          <w:szCs w:val="22"/>
        </w:rPr>
      </w:pPr>
    </w:p>
    <w:sectPr w:rsidR="00534B23" w:rsidRPr="00B57BEC" w:rsidSect="00DE311E">
      <w:headerReference w:type="default" r:id="rId10"/>
      <w:pgSz w:w="11907" w:h="16840" w:code="9"/>
      <w:pgMar w:top="454" w:right="1134" w:bottom="1134" w:left="1361" w:header="680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orge paschoal" w:date="2021-09-30T11:37:00Z" w:initials="jp">
    <w:p w14:paraId="6F7299A7" w14:textId="1A7D919C" w:rsidR="00FD09AC" w:rsidRDefault="00FD09AC">
      <w:pPr>
        <w:pStyle w:val="Textodecomentrio"/>
      </w:pPr>
      <w:r>
        <w:rPr>
          <w:rStyle w:val="Refdecomentrio"/>
        </w:rPr>
        <w:annotationRef/>
      </w:r>
    </w:p>
  </w:comment>
  <w:comment w:id="2" w:author="User" w:date="2022-01-03T14:11:00Z" w:initials="U">
    <w:p w14:paraId="030C5AB8" w14:textId="0C00F64D" w:rsidR="00485DDF" w:rsidRDefault="00485DDF">
      <w:pPr>
        <w:pStyle w:val="Textodecomentrio"/>
      </w:pPr>
      <w:r>
        <w:rPr>
          <w:rStyle w:val="Refdecoment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7299A7" w15:done="0"/>
  <w15:commentEx w15:paraId="030C5AB8" w15:paraIdParent="6F7299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01FEC" w16cex:dateUtc="2021-09-30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7299A7" w16cid:durableId="25001FE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D5826" w14:textId="77777777" w:rsidR="00C11873" w:rsidRDefault="00C11873" w:rsidP="005A740C">
      <w:r>
        <w:separator/>
      </w:r>
    </w:p>
  </w:endnote>
  <w:endnote w:type="continuationSeparator" w:id="0">
    <w:p w14:paraId="7C6E715A" w14:textId="77777777" w:rsidR="00C11873" w:rsidRDefault="00C11873" w:rsidP="005A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527C5" w14:textId="77777777" w:rsidR="00C11873" w:rsidRDefault="00C11873" w:rsidP="005A740C">
      <w:r>
        <w:separator/>
      </w:r>
    </w:p>
  </w:footnote>
  <w:footnote w:type="continuationSeparator" w:id="0">
    <w:p w14:paraId="3B0A4406" w14:textId="77777777" w:rsidR="00C11873" w:rsidRDefault="00C11873" w:rsidP="005A7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3ED71" w14:textId="436CD823" w:rsidR="004B4631" w:rsidRDefault="004B4631" w:rsidP="004B4631">
    <w:pPr>
      <w:pStyle w:val="Cabealho"/>
      <w:ind w:firstLine="0"/>
    </w:pPr>
    <w:r>
      <w:rPr>
        <w:noProof/>
        <w:lang w:val="pt-BR"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636417" wp14:editId="3DBC5021">
              <wp:simplePos x="0" y="0"/>
              <wp:positionH relativeFrom="page">
                <wp:posOffset>895350</wp:posOffset>
              </wp:positionH>
              <wp:positionV relativeFrom="paragraph">
                <wp:posOffset>-193675</wp:posOffset>
              </wp:positionV>
              <wp:extent cx="6200774" cy="718840"/>
              <wp:effectExtent l="0" t="0" r="0" b="508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0774" cy="718840"/>
                        <a:chOff x="428625" y="-85725"/>
                        <a:chExt cx="6200774" cy="718840"/>
                      </a:xfrm>
                    </wpg:grpSpPr>
                    <pic:pic xmlns:pic="http://schemas.openxmlformats.org/drawingml/2006/picture">
                      <pic:nvPicPr>
                        <pic:cNvPr id="2" name="Imagem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57774" y="-38100"/>
                          <a:ext cx="1571625" cy="67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4" name="Grupo 4"/>
                      <wpg:cNvGrpSpPr/>
                      <wpg:grpSpPr>
                        <a:xfrm>
                          <a:off x="428625" y="-85725"/>
                          <a:ext cx="4695344" cy="666744"/>
                          <a:chOff x="428625" y="-123825"/>
                          <a:chExt cx="4695344" cy="666744"/>
                        </a:xfrm>
                      </wpg:grpSpPr>
                      <pic:pic xmlns:pic="http://schemas.openxmlformats.org/drawingml/2006/picture">
                        <pic:nvPicPr>
                          <pic:cNvPr id="6" name="Imagem 6" descr="Brasão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8625" y="-123825"/>
                            <a:ext cx="647700" cy="61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" name="Caixa de texto 11"/>
                        <wps:cNvSpPr txBox="1">
                          <a:spLocks/>
                        </wps:cNvSpPr>
                        <wps:spPr bwMode="auto">
                          <a:xfrm>
                            <a:off x="1495425" y="-66681"/>
                            <a:ext cx="3628544" cy="60960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1BE6F1" w14:textId="77777777" w:rsidR="004B4631" w:rsidRPr="002C16E2" w:rsidRDefault="004B4631" w:rsidP="004B4631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2C16E2">
                                <w:rPr>
                                  <w:b/>
                                </w:rPr>
                                <w:t>ESTADO DO RIO DE JANEIRO</w:t>
                              </w:r>
                            </w:p>
                            <w:p w14:paraId="7F776C96" w14:textId="77777777" w:rsidR="004B4631" w:rsidRPr="002C16E2" w:rsidRDefault="004B4631" w:rsidP="004B4631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2C16E2">
                                <w:rPr>
                                  <w:b/>
                                </w:rPr>
                                <w:t>PREFEITURA MUNICIPAL DE SÃO PEDRO DA ALDEIA</w:t>
                              </w:r>
                            </w:p>
                            <w:p w14:paraId="238DA9CF" w14:textId="77777777" w:rsidR="004B4631" w:rsidRPr="002C16E2" w:rsidRDefault="004B4631" w:rsidP="004B4631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 Black" w:hAnsi="Arial Black"/>
                                  <w:b/>
                                </w:rPr>
                              </w:pPr>
                              <w:r w:rsidRPr="002C16E2">
                                <w:rPr>
                                  <w:b/>
                                </w:rPr>
                                <w:t xml:space="preserve">SECRETARIA MUNICIPAL DE </w:t>
                              </w:r>
                              <w:r>
                                <w:rPr>
                                  <w:b/>
                                </w:rPr>
                                <w:t>SERVIÇOS PÚBLICOS</w:t>
                              </w:r>
                            </w:p>
                            <w:p w14:paraId="0CB832A9" w14:textId="77777777" w:rsidR="004B4631" w:rsidRDefault="004B4631" w:rsidP="004B463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62636417" id="Grupo 3" o:spid="_x0000_s1026" style="position:absolute;margin-left:70.5pt;margin-top:-15.25pt;width:488.25pt;height:56.6pt;z-index:251659264;mso-position-horizontal-relative:page;mso-width-relative:margin;mso-height-relative:margin" coordorigin="4286,-857" coordsize="62007,71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2" o:spid="_x0000_s1027" type="#_x0000_t75" style="position:absolute;left:50577;top:-381;width:15716;height:6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">
                <v:imagedata r:id="rId3" o:title=""/>
              </v:shape>
              <v:group id="Grupo 4" o:spid="_x0000_s1028" style="position:absolute;left:4286;top:-857;width:46953;height:6667" coordorigin="4286,-1238" coordsize="46953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Imagem 6" o:spid="_x0000_s1029" type="#_x0000_t75" alt="Brasão" style="position:absolute;left:4286;top:-1238;width:6477;height:6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">
                  <v:imagedata r:id="rId4" o:title="Brasão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11" o:spid="_x0000_s1030" type="#_x0000_t202" style="position:absolute;left:14954;top:-666;width:36285;height:6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" fillcolor="white [3201]" strokecolor="white [3212]" strokeweight=".5pt">
                  <v:path arrowok="t"/>
                  <v:textbox>
                    <w:txbxContent>
                      <w:p w14:paraId="2E1BE6F1" w14:textId="77777777" w:rsidR="004B4631" w:rsidRPr="002C16E2" w:rsidRDefault="004B4631" w:rsidP="004B4631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2C16E2">
                          <w:rPr>
                            <w:b/>
                          </w:rPr>
                          <w:t>ESTADO DO RIO DE JANEIRO</w:t>
                        </w:r>
                      </w:p>
                      <w:p w14:paraId="7F776C96" w14:textId="77777777" w:rsidR="004B4631" w:rsidRPr="002C16E2" w:rsidRDefault="004B4631" w:rsidP="004B4631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2C16E2">
                          <w:rPr>
                            <w:b/>
                          </w:rPr>
                          <w:t>PREFEITURA MUNICIPAL DE SÃO PEDRO DA ALDEIA</w:t>
                        </w:r>
                      </w:p>
                      <w:p w14:paraId="238DA9CF" w14:textId="77777777" w:rsidR="004B4631" w:rsidRPr="002C16E2" w:rsidRDefault="004B4631" w:rsidP="004B4631">
                        <w:pPr>
                          <w:spacing w:before="0" w:after="0" w:line="240" w:lineRule="auto"/>
                          <w:jc w:val="center"/>
                          <w:rPr>
                            <w:rFonts w:ascii="Arial Black" w:hAnsi="Arial Black"/>
                            <w:b/>
                          </w:rPr>
                        </w:pPr>
                        <w:r w:rsidRPr="002C16E2">
                          <w:rPr>
                            <w:b/>
                          </w:rPr>
                          <w:t xml:space="preserve">SECRETARIA MUNICIPAL DE </w:t>
                        </w:r>
                        <w:r>
                          <w:rPr>
                            <w:b/>
                          </w:rPr>
                          <w:t>SERVIÇOS PÚBLICOS</w:t>
                        </w:r>
                      </w:p>
                      <w:p w14:paraId="0CB832A9" w14:textId="77777777" w:rsidR="004B4631" w:rsidRDefault="004B4631" w:rsidP="004B4631"/>
                    </w:txbxContent>
                  </v:textbox>
                </v:shape>
              </v:group>
              <w10:wrap anchorx="page"/>
            </v:group>
          </w:pict>
        </mc:Fallback>
      </mc:AlternateContent>
    </w:r>
  </w:p>
  <w:p w14:paraId="47D2B885" w14:textId="02524A2F" w:rsidR="00534B23" w:rsidRPr="004B4631" w:rsidRDefault="00534B23" w:rsidP="004B4631">
    <w:pPr>
      <w:pStyle w:val="Cabealho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A57"/>
    <w:multiLevelType w:val="hybridMultilevel"/>
    <w:tmpl w:val="A0243108"/>
    <w:lvl w:ilvl="0" w:tplc="B9A0C42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C66E7"/>
    <w:multiLevelType w:val="hybridMultilevel"/>
    <w:tmpl w:val="E8D48F32"/>
    <w:lvl w:ilvl="0" w:tplc="BBEA8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A20AB"/>
    <w:multiLevelType w:val="hybridMultilevel"/>
    <w:tmpl w:val="0B0045B8"/>
    <w:lvl w:ilvl="0" w:tplc="04160013">
      <w:start w:val="1"/>
      <w:numFmt w:val="upperRoman"/>
      <w:lvlText w:val="%1."/>
      <w:lvlJc w:val="right"/>
      <w:pPr>
        <w:ind w:left="828" w:hanging="360"/>
      </w:pPr>
    </w:lvl>
    <w:lvl w:ilvl="1" w:tplc="04160019" w:tentative="1">
      <w:start w:val="1"/>
      <w:numFmt w:val="lowerLetter"/>
      <w:lvlText w:val="%2."/>
      <w:lvlJc w:val="left"/>
      <w:pPr>
        <w:ind w:left="1548" w:hanging="360"/>
      </w:pPr>
    </w:lvl>
    <w:lvl w:ilvl="2" w:tplc="0416001B" w:tentative="1">
      <w:start w:val="1"/>
      <w:numFmt w:val="lowerRoman"/>
      <w:lvlText w:val="%3."/>
      <w:lvlJc w:val="right"/>
      <w:pPr>
        <w:ind w:left="2268" w:hanging="180"/>
      </w:pPr>
    </w:lvl>
    <w:lvl w:ilvl="3" w:tplc="0416000F" w:tentative="1">
      <w:start w:val="1"/>
      <w:numFmt w:val="decimal"/>
      <w:lvlText w:val="%4."/>
      <w:lvlJc w:val="left"/>
      <w:pPr>
        <w:ind w:left="2988" w:hanging="360"/>
      </w:pPr>
    </w:lvl>
    <w:lvl w:ilvl="4" w:tplc="04160019" w:tentative="1">
      <w:start w:val="1"/>
      <w:numFmt w:val="lowerLetter"/>
      <w:lvlText w:val="%5."/>
      <w:lvlJc w:val="left"/>
      <w:pPr>
        <w:ind w:left="3708" w:hanging="360"/>
      </w:pPr>
    </w:lvl>
    <w:lvl w:ilvl="5" w:tplc="0416001B" w:tentative="1">
      <w:start w:val="1"/>
      <w:numFmt w:val="lowerRoman"/>
      <w:lvlText w:val="%6."/>
      <w:lvlJc w:val="right"/>
      <w:pPr>
        <w:ind w:left="4428" w:hanging="180"/>
      </w:pPr>
    </w:lvl>
    <w:lvl w:ilvl="6" w:tplc="0416000F" w:tentative="1">
      <w:start w:val="1"/>
      <w:numFmt w:val="decimal"/>
      <w:lvlText w:val="%7."/>
      <w:lvlJc w:val="left"/>
      <w:pPr>
        <w:ind w:left="5148" w:hanging="360"/>
      </w:pPr>
    </w:lvl>
    <w:lvl w:ilvl="7" w:tplc="04160019" w:tentative="1">
      <w:start w:val="1"/>
      <w:numFmt w:val="lowerLetter"/>
      <w:lvlText w:val="%8."/>
      <w:lvlJc w:val="left"/>
      <w:pPr>
        <w:ind w:left="5868" w:hanging="360"/>
      </w:pPr>
    </w:lvl>
    <w:lvl w:ilvl="8" w:tplc="0416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" w15:restartNumberingAfterBreak="0">
    <w:nsid w:val="164B6E2F"/>
    <w:multiLevelType w:val="hybridMultilevel"/>
    <w:tmpl w:val="AEA68E9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10381"/>
    <w:multiLevelType w:val="multilevel"/>
    <w:tmpl w:val="18969A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21339A"/>
    <w:multiLevelType w:val="hybridMultilevel"/>
    <w:tmpl w:val="A51CD2E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754296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03C2AA6"/>
    <w:multiLevelType w:val="hybridMultilevel"/>
    <w:tmpl w:val="C5000C6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B6366"/>
    <w:multiLevelType w:val="hybridMultilevel"/>
    <w:tmpl w:val="FB0CAE9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34DA8"/>
    <w:multiLevelType w:val="hybridMultilevel"/>
    <w:tmpl w:val="71901DF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245275"/>
    <w:multiLevelType w:val="hybridMultilevel"/>
    <w:tmpl w:val="1E4CCFF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7496300"/>
    <w:multiLevelType w:val="hybridMultilevel"/>
    <w:tmpl w:val="A838FA24"/>
    <w:lvl w:ilvl="0" w:tplc="0416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2" w15:restartNumberingAfterBreak="0">
    <w:nsid w:val="57F224B8"/>
    <w:multiLevelType w:val="hybridMultilevel"/>
    <w:tmpl w:val="D2D283B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100D8"/>
    <w:multiLevelType w:val="hybridMultilevel"/>
    <w:tmpl w:val="3E8A94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F3CD4"/>
    <w:multiLevelType w:val="hybridMultilevel"/>
    <w:tmpl w:val="C8E2311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8327A7"/>
    <w:multiLevelType w:val="hybridMultilevel"/>
    <w:tmpl w:val="1BAE55AE"/>
    <w:lvl w:ilvl="0" w:tplc="04160013">
      <w:start w:val="1"/>
      <w:numFmt w:val="upperRoman"/>
      <w:lvlText w:val="%1."/>
      <w:lvlJc w:val="right"/>
      <w:pPr>
        <w:ind w:left="828" w:hanging="360"/>
      </w:pPr>
    </w:lvl>
    <w:lvl w:ilvl="1" w:tplc="04160019" w:tentative="1">
      <w:start w:val="1"/>
      <w:numFmt w:val="lowerLetter"/>
      <w:lvlText w:val="%2."/>
      <w:lvlJc w:val="left"/>
      <w:pPr>
        <w:ind w:left="1548" w:hanging="360"/>
      </w:pPr>
    </w:lvl>
    <w:lvl w:ilvl="2" w:tplc="0416001B" w:tentative="1">
      <w:start w:val="1"/>
      <w:numFmt w:val="lowerRoman"/>
      <w:lvlText w:val="%3."/>
      <w:lvlJc w:val="right"/>
      <w:pPr>
        <w:ind w:left="2268" w:hanging="180"/>
      </w:pPr>
    </w:lvl>
    <w:lvl w:ilvl="3" w:tplc="0416000F" w:tentative="1">
      <w:start w:val="1"/>
      <w:numFmt w:val="decimal"/>
      <w:lvlText w:val="%4."/>
      <w:lvlJc w:val="left"/>
      <w:pPr>
        <w:ind w:left="2988" w:hanging="360"/>
      </w:pPr>
    </w:lvl>
    <w:lvl w:ilvl="4" w:tplc="04160019" w:tentative="1">
      <w:start w:val="1"/>
      <w:numFmt w:val="lowerLetter"/>
      <w:lvlText w:val="%5."/>
      <w:lvlJc w:val="left"/>
      <w:pPr>
        <w:ind w:left="3708" w:hanging="360"/>
      </w:pPr>
    </w:lvl>
    <w:lvl w:ilvl="5" w:tplc="0416001B" w:tentative="1">
      <w:start w:val="1"/>
      <w:numFmt w:val="lowerRoman"/>
      <w:lvlText w:val="%6."/>
      <w:lvlJc w:val="right"/>
      <w:pPr>
        <w:ind w:left="4428" w:hanging="180"/>
      </w:pPr>
    </w:lvl>
    <w:lvl w:ilvl="6" w:tplc="0416000F" w:tentative="1">
      <w:start w:val="1"/>
      <w:numFmt w:val="decimal"/>
      <w:lvlText w:val="%7."/>
      <w:lvlJc w:val="left"/>
      <w:pPr>
        <w:ind w:left="5148" w:hanging="360"/>
      </w:pPr>
    </w:lvl>
    <w:lvl w:ilvl="7" w:tplc="04160019" w:tentative="1">
      <w:start w:val="1"/>
      <w:numFmt w:val="lowerLetter"/>
      <w:lvlText w:val="%8."/>
      <w:lvlJc w:val="left"/>
      <w:pPr>
        <w:ind w:left="5868" w:hanging="360"/>
      </w:pPr>
    </w:lvl>
    <w:lvl w:ilvl="8" w:tplc="0416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6" w15:restartNumberingAfterBreak="0">
    <w:nsid w:val="690F247A"/>
    <w:multiLevelType w:val="hybridMultilevel"/>
    <w:tmpl w:val="22126420"/>
    <w:lvl w:ilvl="0" w:tplc="0416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D2E448F"/>
    <w:multiLevelType w:val="hybridMultilevel"/>
    <w:tmpl w:val="B25A954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FAC6A3C"/>
    <w:multiLevelType w:val="hybridMultilevel"/>
    <w:tmpl w:val="B470C1DC"/>
    <w:lvl w:ilvl="0" w:tplc="0416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739F7C81"/>
    <w:multiLevelType w:val="hybridMultilevel"/>
    <w:tmpl w:val="6770A47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51E87"/>
    <w:multiLevelType w:val="hybridMultilevel"/>
    <w:tmpl w:val="A7AAC258"/>
    <w:lvl w:ilvl="0" w:tplc="04160013">
      <w:start w:val="1"/>
      <w:numFmt w:val="upperRoman"/>
      <w:lvlText w:val="%1."/>
      <w:lvlJc w:val="right"/>
      <w:pPr>
        <w:ind w:left="828" w:hanging="360"/>
      </w:pPr>
    </w:lvl>
    <w:lvl w:ilvl="1" w:tplc="04160019" w:tentative="1">
      <w:start w:val="1"/>
      <w:numFmt w:val="lowerLetter"/>
      <w:lvlText w:val="%2."/>
      <w:lvlJc w:val="left"/>
      <w:pPr>
        <w:ind w:left="1548" w:hanging="360"/>
      </w:pPr>
    </w:lvl>
    <w:lvl w:ilvl="2" w:tplc="0416001B" w:tentative="1">
      <w:start w:val="1"/>
      <w:numFmt w:val="lowerRoman"/>
      <w:lvlText w:val="%3."/>
      <w:lvlJc w:val="right"/>
      <w:pPr>
        <w:ind w:left="2268" w:hanging="180"/>
      </w:pPr>
    </w:lvl>
    <w:lvl w:ilvl="3" w:tplc="0416000F" w:tentative="1">
      <w:start w:val="1"/>
      <w:numFmt w:val="decimal"/>
      <w:lvlText w:val="%4."/>
      <w:lvlJc w:val="left"/>
      <w:pPr>
        <w:ind w:left="2988" w:hanging="360"/>
      </w:pPr>
    </w:lvl>
    <w:lvl w:ilvl="4" w:tplc="04160019" w:tentative="1">
      <w:start w:val="1"/>
      <w:numFmt w:val="lowerLetter"/>
      <w:lvlText w:val="%5."/>
      <w:lvlJc w:val="left"/>
      <w:pPr>
        <w:ind w:left="3708" w:hanging="360"/>
      </w:pPr>
    </w:lvl>
    <w:lvl w:ilvl="5" w:tplc="0416001B" w:tentative="1">
      <w:start w:val="1"/>
      <w:numFmt w:val="lowerRoman"/>
      <w:lvlText w:val="%6."/>
      <w:lvlJc w:val="right"/>
      <w:pPr>
        <w:ind w:left="4428" w:hanging="180"/>
      </w:pPr>
    </w:lvl>
    <w:lvl w:ilvl="6" w:tplc="0416000F" w:tentative="1">
      <w:start w:val="1"/>
      <w:numFmt w:val="decimal"/>
      <w:lvlText w:val="%7."/>
      <w:lvlJc w:val="left"/>
      <w:pPr>
        <w:ind w:left="5148" w:hanging="360"/>
      </w:pPr>
    </w:lvl>
    <w:lvl w:ilvl="7" w:tplc="04160019" w:tentative="1">
      <w:start w:val="1"/>
      <w:numFmt w:val="lowerLetter"/>
      <w:lvlText w:val="%8."/>
      <w:lvlJc w:val="left"/>
      <w:pPr>
        <w:ind w:left="5868" w:hanging="360"/>
      </w:pPr>
    </w:lvl>
    <w:lvl w:ilvl="8" w:tplc="0416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1" w15:restartNumberingAfterBreak="0">
    <w:nsid w:val="75A87AA5"/>
    <w:multiLevelType w:val="hybridMultilevel"/>
    <w:tmpl w:val="BC907BD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9033CF"/>
    <w:multiLevelType w:val="hybridMultilevel"/>
    <w:tmpl w:val="07BC029E"/>
    <w:lvl w:ilvl="0" w:tplc="B39AB59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84599"/>
    <w:multiLevelType w:val="hybridMultilevel"/>
    <w:tmpl w:val="832EF21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2075E"/>
    <w:multiLevelType w:val="hybridMultilevel"/>
    <w:tmpl w:val="4C5E270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E9006B"/>
    <w:multiLevelType w:val="hybridMultilevel"/>
    <w:tmpl w:val="6EBA56D2"/>
    <w:lvl w:ilvl="0" w:tplc="0416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2"/>
  </w:num>
  <w:num w:numId="4">
    <w:abstractNumId w:val="18"/>
  </w:num>
  <w:num w:numId="5">
    <w:abstractNumId w:val="8"/>
  </w:num>
  <w:num w:numId="6">
    <w:abstractNumId w:val="19"/>
  </w:num>
  <w:num w:numId="7">
    <w:abstractNumId w:val="16"/>
  </w:num>
  <w:num w:numId="8">
    <w:abstractNumId w:val="24"/>
  </w:num>
  <w:num w:numId="9">
    <w:abstractNumId w:val="7"/>
  </w:num>
  <w:num w:numId="10">
    <w:abstractNumId w:val="13"/>
  </w:num>
  <w:num w:numId="11">
    <w:abstractNumId w:val="23"/>
  </w:num>
  <w:num w:numId="12">
    <w:abstractNumId w:val="4"/>
  </w:num>
  <w:num w:numId="13">
    <w:abstractNumId w:val="3"/>
  </w:num>
  <w:num w:numId="14">
    <w:abstractNumId w:val="1"/>
  </w:num>
  <w:num w:numId="15">
    <w:abstractNumId w:val="15"/>
  </w:num>
  <w:num w:numId="16">
    <w:abstractNumId w:val="2"/>
  </w:num>
  <w:num w:numId="17">
    <w:abstractNumId w:val="21"/>
  </w:num>
  <w:num w:numId="18">
    <w:abstractNumId w:val="20"/>
  </w:num>
  <w:num w:numId="19">
    <w:abstractNumId w:val="12"/>
  </w:num>
  <w:num w:numId="20">
    <w:abstractNumId w:val="5"/>
  </w:num>
  <w:num w:numId="21">
    <w:abstractNumId w:val="25"/>
  </w:num>
  <w:num w:numId="22">
    <w:abstractNumId w:val="6"/>
  </w:num>
  <w:num w:numId="23">
    <w:abstractNumId w:val="10"/>
  </w:num>
  <w:num w:numId="24">
    <w:abstractNumId w:val="17"/>
  </w:num>
  <w:num w:numId="25">
    <w:abstractNumId w:val="9"/>
  </w:num>
  <w:num w:numId="26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rge paschoal">
    <w15:presenceInfo w15:providerId="Windows Live" w15:userId="b708a4c2ab9ea5d9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421"/>
    <w:rsid w:val="00007C70"/>
    <w:rsid w:val="00010648"/>
    <w:rsid w:val="00014965"/>
    <w:rsid w:val="000158D8"/>
    <w:rsid w:val="00015B00"/>
    <w:rsid w:val="00035B34"/>
    <w:rsid w:val="000518D8"/>
    <w:rsid w:val="00053119"/>
    <w:rsid w:val="0005380E"/>
    <w:rsid w:val="00064C85"/>
    <w:rsid w:val="0006551B"/>
    <w:rsid w:val="000734BF"/>
    <w:rsid w:val="0008097D"/>
    <w:rsid w:val="00085B0D"/>
    <w:rsid w:val="00090422"/>
    <w:rsid w:val="00090890"/>
    <w:rsid w:val="000A0D28"/>
    <w:rsid w:val="000B104E"/>
    <w:rsid w:val="000B258A"/>
    <w:rsid w:val="000D14F9"/>
    <w:rsid w:val="000E07A0"/>
    <w:rsid w:val="000F72EF"/>
    <w:rsid w:val="001061DF"/>
    <w:rsid w:val="0011741A"/>
    <w:rsid w:val="00126507"/>
    <w:rsid w:val="00126C4C"/>
    <w:rsid w:val="00130E84"/>
    <w:rsid w:val="00132DDF"/>
    <w:rsid w:val="00136C2E"/>
    <w:rsid w:val="00142E0D"/>
    <w:rsid w:val="00145E16"/>
    <w:rsid w:val="0017077A"/>
    <w:rsid w:val="00175DEF"/>
    <w:rsid w:val="00181E71"/>
    <w:rsid w:val="00196C82"/>
    <w:rsid w:val="001A273C"/>
    <w:rsid w:val="001B18AC"/>
    <w:rsid w:val="001C1A03"/>
    <w:rsid w:val="001D2F0C"/>
    <w:rsid w:val="001D4945"/>
    <w:rsid w:val="001E5483"/>
    <w:rsid w:val="001F144A"/>
    <w:rsid w:val="002031FD"/>
    <w:rsid w:val="00212142"/>
    <w:rsid w:val="0021693E"/>
    <w:rsid w:val="0022289F"/>
    <w:rsid w:val="00225EE1"/>
    <w:rsid w:val="00236DD5"/>
    <w:rsid w:val="00244703"/>
    <w:rsid w:val="00246995"/>
    <w:rsid w:val="00262B29"/>
    <w:rsid w:val="002644B0"/>
    <w:rsid w:val="002662A0"/>
    <w:rsid w:val="00280DD2"/>
    <w:rsid w:val="002826C9"/>
    <w:rsid w:val="002B4844"/>
    <w:rsid w:val="002D324F"/>
    <w:rsid w:val="002F095D"/>
    <w:rsid w:val="002F12F2"/>
    <w:rsid w:val="002F4487"/>
    <w:rsid w:val="002F4781"/>
    <w:rsid w:val="0030437F"/>
    <w:rsid w:val="00313F62"/>
    <w:rsid w:val="00315A03"/>
    <w:rsid w:val="0032160F"/>
    <w:rsid w:val="00322F59"/>
    <w:rsid w:val="003237CD"/>
    <w:rsid w:val="00332A5B"/>
    <w:rsid w:val="00350DB5"/>
    <w:rsid w:val="00354D9B"/>
    <w:rsid w:val="00355012"/>
    <w:rsid w:val="00372067"/>
    <w:rsid w:val="00377A32"/>
    <w:rsid w:val="003806C2"/>
    <w:rsid w:val="0038547B"/>
    <w:rsid w:val="003A1566"/>
    <w:rsid w:val="003A6515"/>
    <w:rsid w:val="003B5F8F"/>
    <w:rsid w:val="003C0C01"/>
    <w:rsid w:val="003C1358"/>
    <w:rsid w:val="003D7A27"/>
    <w:rsid w:val="003E1E95"/>
    <w:rsid w:val="003E21D4"/>
    <w:rsid w:val="003E4E07"/>
    <w:rsid w:val="003E7632"/>
    <w:rsid w:val="004009E4"/>
    <w:rsid w:val="00403A60"/>
    <w:rsid w:val="004045DC"/>
    <w:rsid w:val="0040762F"/>
    <w:rsid w:val="004151C2"/>
    <w:rsid w:val="00424A7D"/>
    <w:rsid w:val="00427CF7"/>
    <w:rsid w:val="00431114"/>
    <w:rsid w:val="00432EE0"/>
    <w:rsid w:val="004361C1"/>
    <w:rsid w:val="00441D2C"/>
    <w:rsid w:val="00442239"/>
    <w:rsid w:val="00453F7D"/>
    <w:rsid w:val="00457200"/>
    <w:rsid w:val="00457DB7"/>
    <w:rsid w:val="004649CB"/>
    <w:rsid w:val="004659BD"/>
    <w:rsid w:val="00470D57"/>
    <w:rsid w:val="0047420B"/>
    <w:rsid w:val="00477E16"/>
    <w:rsid w:val="00485DDF"/>
    <w:rsid w:val="00486064"/>
    <w:rsid w:val="00491C9B"/>
    <w:rsid w:val="004954DA"/>
    <w:rsid w:val="00497771"/>
    <w:rsid w:val="004A16E1"/>
    <w:rsid w:val="004A205F"/>
    <w:rsid w:val="004A2B84"/>
    <w:rsid w:val="004A7B4D"/>
    <w:rsid w:val="004B1F5A"/>
    <w:rsid w:val="004B4631"/>
    <w:rsid w:val="004B4F1F"/>
    <w:rsid w:val="004B50BF"/>
    <w:rsid w:val="004C402C"/>
    <w:rsid w:val="004C764E"/>
    <w:rsid w:val="004D6F01"/>
    <w:rsid w:val="004F0F99"/>
    <w:rsid w:val="004F4939"/>
    <w:rsid w:val="004F64CA"/>
    <w:rsid w:val="005023BF"/>
    <w:rsid w:val="00517FD2"/>
    <w:rsid w:val="005201A8"/>
    <w:rsid w:val="005245D5"/>
    <w:rsid w:val="00525085"/>
    <w:rsid w:val="0053309E"/>
    <w:rsid w:val="00534B23"/>
    <w:rsid w:val="005465B9"/>
    <w:rsid w:val="00547D34"/>
    <w:rsid w:val="0055017D"/>
    <w:rsid w:val="005507BD"/>
    <w:rsid w:val="00551B7D"/>
    <w:rsid w:val="00551F87"/>
    <w:rsid w:val="00555040"/>
    <w:rsid w:val="00556A61"/>
    <w:rsid w:val="0055732E"/>
    <w:rsid w:val="005704FF"/>
    <w:rsid w:val="00580DBB"/>
    <w:rsid w:val="00595DBA"/>
    <w:rsid w:val="005971B4"/>
    <w:rsid w:val="005A6D90"/>
    <w:rsid w:val="005A740C"/>
    <w:rsid w:val="005C0AF6"/>
    <w:rsid w:val="005C427E"/>
    <w:rsid w:val="005D0F23"/>
    <w:rsid w:val="005D2DF8"/>
    <w:rsid w:val="005D603C"/>
    <w:rsid w:val="005D7741"/>
    <w:rsid w:val="005E1993"/>
    <w:rsid w:val="005E2BDB"/>
    <w:rsid w:val="005E6CFC"/>
    <w:rsid w:val="005F7EEE"/>
    <w:rsid w:val="00604A4C"/>
    <w:rsid w:val="00607FA4"/>
    <w:rsid w:val="00611116"/>
    <w:rsid w:val="00617014"/>
    <w:rsid w:val="00624DC6"/>
    <w:rsid w:val="00640E32"/>
    <w:rsid w:val="00671D32"/>
    <w:rsid w:val="0069337D"/>
    <w:rsid w:val="006948F0"/>
    <w:rsid w:val="00697021"/>
    <w:rsid w:val="006A2ACF"/>
    <w:rsid w:val="006B0724"/>
    <w:rsid w:val="006B598B"/>
    <w:rsid w:val="006C1A78"/>
    <w:rsid w:val="006C2F47"/>
    <w:rsid w:val="006C548B"/>
    <w:rsid w:val="006C5A49"/>
    <w:rsid w:val="006E18A9"/>
    <w:rsid w:val="006E2ABC"/>
    <w:rsid w:val="006E595B"/>
    <w:rsid w:val="006F3D8B"/>
    <w:rsid w:val="006F4969"/>
    <w:rsid w:val="007025C2"/>
    <w:rsid w:val="007036C7"/>
    <w:rsid w:val="00704BA6"/>
    <w:rsid w:val="00713471"/>
    <w:rsid w:val="00713DA1"/>
    <w:rsid w:val="00715972"/>
    <w:rsid w:val="0071685C"/>
    <w:rsid w:val="007214DC"/>
    <w:rsid w:val="00734104"/>
    <w:rsid w:val="00743C17"/>
    <w:rsid w:val="00744066"/>
    <w:rsid w:val="0074515B"/>
    <w:rsid w:val="00753138"/>
    <w:rsid w:val="007631AE"/>
    <w:rsid w:val="007654B0"/>
    <w:rsid w:val="00772B8E"/>
    <w:rsid w:val="0077423F"/>
    <w:rsid w:val="007765C7"/>
    <w:rsid w:val="00783BC4"/>
    <w:rsid w:val="0079339F"/>
    <w:rsid w:val="00793CDA"/>
    <w:rsid w:val="0079460D"/>
    <w:rsid w:val="00795C82"/>
    <w:rsid w:val="007976F5"/>
    <w:rsid w:val="007A53D8"/>
    <w:rsid w:val="007B786F"/>
    <w:rsid w:val="007D4BE7"/>
    <w:rsid w:val="007D4CBA"/>
    <w:rsid w:val="007E4F5E"/>
    <w:rsid w:val="007E55C6"/>
    <w:rsid w:val="00802D4D"/>
    <w:rsid w:val="008030B7"/>
    <w:rsid w:val="00806747"/>
    <w:rsid w:val="00812825"/>
    <w:rsid w:val="00823022"/>
    <w:rsid w:val="008253C7"/>
    <w:rsid w:val="00826668"/>
    <w:rsid w:val="00832AE5"/>
    <w:rsid w:val="008418A4"/>
    <w:rsid w:val="00862DD4"/>
    <w:rsid w:val="008769A4"/>
    <w:rsid w:val="00892BDF"/>
    <w:rsid w:val="00894014"/>
    <w:rsid w:val="008C3A84"/>
    <w:rsid w:val="008C44C2"/>
    <w:rsid w:val="008D4592"/>
    <w:rsid w:val="008D71D3"/>
    <w:rsid w:val="008E1E01"/>
    <w:rsid w:val="008E6B7B"/>
    <w:rsid w:val="008F4951"/>
    <w:rsid w:val="0090180F"/>
    <w:rsid w:val="00913148"/>
    <w:rsid w:val="009213ED"/>
    <w:rsid w:val="009306EC"/>
    <w:rsid w:val="00957049"/>
    <w:rsid w:val="0096652F"/>
    <w:rsid w:val="009720C9"/>
    <w:rsid w:val="00975181"/>
    <w:rsid w:val="00977A65"/>
    <w:rsid w:val="009A4052"/>
    <w:rsid w:val="009B11F7"/>
    <w:rsid w:val="009C0135"/>
    <w:rsid w:val="009C2158"/>
    <w:rsid w:val="009C7A92"/>
    <w:rsid w:val="009E266F"/>
    <w:rsid w:val="009E58D7"/>
    <w:rsid w:val="00A0517B"/>
    <w:rsid w:val="00A103FC"/>
    <w:rsid w:val="00A123F8"/>
    <w:rsid w:val="00A1339A"/>
    <w:rsid w:val="00A31366"/>
    <w:rsid w:val="00A40417"/>
    <w:rsid w:val="00A500C7"/>
    <w:rsid w:val="00A64A2B"/>
    <w:rsid w:val="00A67EE9"/>
    <w:rsid w:val="00A71B93"/>
    <w:rsid w:val="00A71F5B"/>
    <w:rsid w:val="00A72457"/>
    <w:rsid w:val="00A80DE4"/>
    <w:rsid w:val="00A84123"/>
    <w:rsid w:val="00A91D3E"/>
    <w:rsid w:val="00A955F0"/>
    <w:rsid w:val="00AA7605"/>
    <w:rsid w:val="00AC2421"/>
    <w:rsid w:val="00AC5164"/>
    <w:rsid w:val="00AD1632"/>
    <w:rsid w:val="00AD20FD"/>
    <w:rsid w:val="00AD4665"/>
    <w:rsid w:val="00AD5F3C"/>
    <w:rsid w:val="00AD782A"/>
    <w:rsid w:val="00AF0C38"/>
    <w:rsid w:val="00AF450E"/>
    <w:rsid w:val="00B152C8"/>
    <w:rsid w:val="00B16EAF"/>
    <w:rsid w:val="00B2017D"/>
    <w:rsid w:val="00B2124B"/>
    <w:rsid w:val="00B4732C"/>
    <w:rsid w:val="00B50B7F"/>
    <w:rsid w:val="00B53933"/>
    <w:rsid w:val="00B569CF"/>
    <w:rsid w:val="00B57BEC"/>
    <w:rsid w:val="00B57E18"/>
    <w:rsid w:val="00B73C54"/>
    <w:rsid w:val="00B74068"/>
    <w:rsid w:val="00B93B75"/>
    <w:rsid w:val="00B93B93"/>
    <w:rsid w:val="00B9677B"/>
    <w:rsid w:val="00BA53E0"/>
    <w:rsid w:val="00BB0C64"/>
    <w:rsid w:val="00BC2032"/>
    <w:rsid w:val="00BF3162"/>
    <w:rsid w:val="00C01A52"/>
    <w:rsid w:val="00C06B3A"/>
    <w:rsid w:val="00C1117F"/>
    <w:rsid w:val="00C114E9"/>
    <w:rsid w:val="00C11873"/>
    <w:rsid w:val="00C205B7"/>
    <w:rsid w:val="00C21AC7"/>
    <w:rsid w:val="00C33C42"/>
    <w:rsid w:val="00C462B1"/>
    <w:rsid w:val="00C52615"/>
    <w:rsid w:val="00C62C68"/>
    <w:rsid w:val="00C6611F"/>
    <w:rsid w:val="00C66C95"/>
    <w:rsid w:val="00C73EF0"/>
    <w:rsid w:val="00C820AA"/>
    <w:rsid w:val="00C84234"/>
    <w:rsid w:val="00CA13B5"/>
    <w:rsid w:val="00CA2217"/>
    <w:rsid w:val="00CA3208"/>
    <w:rsid w:val="00CA6445"/>
    <w:rsid w:val="00CB32F7"/>
    <w:rsid w:val="00CC3C8E"/>
    <w:rsid w:val="00CD11AF"/>
    <w:rsid w:val="00CE685D"/>
    <w:rsid w:val="00CF45FF"/>
    <w:rsid w:val="00CF541E"/>
    <w:rsid w:val="00D041EB"/>
    <w:rsid w:val="00D045E7"/>
    <w:rsid w:val="00D10A4D"/>
    <w:rsid w:val="00D165DA"/>
    <w:rsid w:val="00D211F0"/>
    <w:rsid w:val="00D254A2"/>
    <w:rsid w:val="00D315BB"/>
    <w:rsid w:val="00D35243"/>
    <w:rsid w:val="00D37A22"/>
    <w:rsid w:val="00D4126C"/>
    <w:rsid w:val="00D43483"/>
    <w:rsid w:val="00D461FB"/>
    <w:rsid w:val="00D47942"/>
    <w:rsid w:val="00D61539"/>
    <w:rsid w:val="00D662CC"/>
    <w:rsid w:val="00D67CB1"/>
    <w:rsid w:val="00D727F6"/>
    <w:rsid w:val="00D73685"/>
    <w:rsid w:val="00D8406F"/>
    <w:rsid w:val="00DA5C1A"/>
    <w:rsid w:val="00DA5ED0"/>
    <w:rsid w:val="00DB05D9"/>
    <w:rsid w:val="00DC6E0F"/>
    <w:rsid w:val="00DD2A60"/>
    <w:rsid w:val="00DD3137"/>
    <w:rsid w:val="00DE00A4"/>
    <w:rsid w:val="00DE311E"/>
    <w:rsid w:val="00DE3315"/>
    <w:rsid w:val="00DE5123"/>
    <w:rsid w:val="00DF0D91"/>
    <w:rsid w:val="00DF35F0"/>
    <w:rsid w:val="00E07610"/>
    <w:rsid w:val="00E202D6"/>
    <w:rsid w:val="00E24D2E"/>
    <w:rsid w:val="00E27C9D"/>
    <w:rsid w:val="00E3632B"/>
    <w:rsid w:val="00E36C3E"/>
    <w:rsid w:val="00E41131"/>
    <w:rsid w:val="00E4474A"/>
    <w:rsid w:val="00E6085A"/>
    <w:rsid w:val="00E752B2"/>
    <w:rsid w:val="00E762C9"/>
    <w:rsid w:val="00E811FB"/>
    <w:rsid w:val="00E846F2"/>
    <w:rsid w:val="00E9040D"/>
    <w:rsid w:val="00E95024"/>
    <w:rsid w:val="00EA473A"/>
    <w:rsid w:val="00EA6779"/>
    <w:rsid w:val="00EA6F1B"/>
    <w:rsid w:val="00EA73D0"/>
    <w:rsid w:val="00EB349B"/>
    <w:rsid w:val="00EE6FC6"/>
    <w:rsid w:val="00EE7C68"/>
    <w:rsid w:val="00EF7711"/>
    <w:rsid w:val="00F01975"/>
    <w:rsid w:val="00F11D52"/>
    <w:rsid w:val="00F23C24"/>
    <w:rsid w:val="00F37AF9"/>
    <w:rsid w:val="00F46B1B"/>
    <w:rsid w:val="00F51FB5"/>
    <w:rsid w:val="00F63E64"/>
    <w:rsid w:val="00F654FC"/>
    <w:rsid w:val="00F659F3"/>
    <w:rsid w:val="00F67AF5"/>
    <w:rsid w:val="00F77341"/>
    <w:rsid w:val="00F81609"/>
    <w:rsid w:val="00F91666"/>
    <w:rsid w:val="00F92D19"/>
    <w:rsid w:val="00F9519B"/>
    <w:rsid w:val="00FB150A"/>
    <w:rsid w:val="00FB25EB"/>
    <w:rsid w:val="00FC0711"/>
    <w:rsid w:val="00FC23F7"/>
    <w:rsid w:val="00FC3A41"/>
    <w:rsid w:val="00FC73D6"/>
    <w:rsid w:val="00FD09AC"/>
    <w:rsid w:val="00FD4B95"/>
    <w:rsid w:val="00FE0432"/>
    <w:rsid w:val="00FF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EA1318"/>
  <w15:chartTrackingRefBased/>
  <w15:docId w15:val="{D505CEDC-3191-4294-B564-F5C35597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D52"/>
    <w:pPr>
      <w:spacing w:before="120" w:after="120" w:line="360" w:lineRule="auto"/>
      <w:ind w:firstLine="709"/>
    </w:pPr>
    <w:rPr>
      <w:rFonts w:ascii="Arial Narrow" w:hAnsi="Arial Narrow"/>
      <w:szCs w:val="24"/>
    </w:rPr>
  </w:style>
  <w:style w:type="paragraph" w:styleId="Ttulo1">
    <w:name w:val="heading 1"/>
    <w:basedOn w:val="Normal"/>
    <w:next w:val="Normal"/>
    <w:link w:val="Ttulo1Char"/>
    <w:qFormat/>
    <w:rsid w:val="00FC73D6"/>
    <w:pPr>
      <w:keepNext/>
      <w:numPr>
        <w:numId w:val="22"/>
      </w:numPr>
      <w:outlineLvl w:val="0"/>
    </w:pPr>
    <w:rPr>
      <w:b/>
      <w:bCs/>
      <w:caps/>
      <w:kern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unhideWhenUsed/>
    <w:qFormat/>
    <w:rsid w:val="00F11D52"/>
    <w:pPr>
      <w:keepNext/>
      <w:numPr>
        <w:ilvl w:val="1"/>
        <w:numId w:val="22"/>
      </w:numPr>
      <w:ind w:left="0" w:firstLine="709"/>
      <w:outlineLvl w:val="1"/>
    </w:pPr>
    <w:rPr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A67EE9"/>
    <w:pPr>
      <w:keepNext/>
      <w:numPr>
        <w:ilvl w:val="2"/>
        <w:numId w:val="22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67EE9"/>
    <w:pPr>
      <w:keepNext/>
      <w:numPr>
        <w:ilvl w:val="3"/>
        <w:numId w:val="2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A67EE9"/>
    <w:pPr>
      <w:numPr>
        <w:ilvl w:val="4"/>
        <w:numId w:val="2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A67EE9"/>
    <w:pPr>
      <w:numPr>
        <w:ilvl w:val="5"/>
        <w:numId w:val="2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A67EE9"/>
    <w:pPr>
      <w:numPr>
        <w:ilvl w:val="6"/>
        <w:numId w:val="22"/>
      </w:numPr>
      <w:spacing w:before="240" w:after="60"/>
      <w:outlineLvl w:val="6"/>
    </w:pPr>
    <w:rPr>
      <w:rFonts w:ascii="Calibri" w:hAnsi="Calibri"/>
      <w:sz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A67EE9"/>
    <w:pPr>
      <w:numPr>
        <w:ilvl w:val="7"/>
        <w:numId w:val="22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22"/>
      </w:numPr>
      <w:jc w:val="both"/>
      <w:outlineLvl w:val="8"/>
    </w:pPr>
    <w:rPr>
      <w:rFonts w:ascii="Tahoma" w:hAnsi="Tahoma" w:cs="Tahoma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 w:cs="Arial"/>
      <w:b/>
    </w:rPr>
  </w:style>
  <w:style w:type="paragraph" w:styleId="Corpodetexto3">
    <w:name w:val="Body Text 3"/>
    <w:basedOn w:val="Normal"/>
    <w:pPr>
      <w:jc w:val="both"/>
    </w:pPr>
    <w:rPr>
      <w:rFonts w:ascii="Tahoma" w:hAnsi="Tahoma" w:cs="Tahoma"/>
      <w:bCs/>
      <w:iCs/>
      <w:sz w:val="28"/>
    </w:rPr>
  </w:style>
  <w:style w:type="table" w:styleId="Tabelacomgrade">
    <w:name w:val="Table Grid"/>
    <w:basedOn w:val="Tabelanormal"/>
    <w:rsid w:val="004A16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balo">
    <w:name w:val="Balloon Text"/>
    <w:basedOn w:val="Normal"/>
    <w:link w:val="TextodebaloChar"/>
    <w:rsid w:val="00DD2A60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DD2A6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5A740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rsid w:val="005A740C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5A740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5A740C"/>
    <w:rPr>
      <w:sz w:val="24"/>
      <w:szCs w:val="24"/>
    </w:rPr>
  </w:style>
  <w:style w:type="character" w:customStyle="1" w:styleId="Ttulo1Char">
    <w:name w:val="Título 1 Char"/>
    <w:link w:val="Ttulo1"/>
    <w:rsid w:val="00FC73D6"/>
    <w:rPr>
      <w:rFonts w:ascii="Arial Narrow" w:hAnsi="Arial Narrow"/>
      <w:b/>
      <w:bCs/>
      <w:caps/>
      <w:kern w:val="32"/>
      <w:szCs w:val="32"/>
      <w:lang w:val="x-none" w:eastAsia="x-none"/>
    </w:rPr>
  </w:style>
  <w:style w:type="table" w:customStyle="1" w:styleId="Tabelacomgrade1">
    <w:name w:val="Tabela com grade1"/>
    <w:basedOn w:val="Tabelanormal"/>
    <w:next w:val="Tabelacomgrade"/>
    <w:uiPriority w:val="39"/>
    <w:rsid w:val="00534B2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link w:val="Ttulo2"/>
    <w:rsid w:val="00F11D52"/>
    <w:rPr>
      <w:rFonts w:ascii="Arial Narrow" w:eastAsia="Times New Roman" w:hAnsi="Arial Narrow" w:cs="Times New Roman"/>
      <w:b/>
      <w:bCs/>
      <w:iCs/>
      <w:szCs w:val="28"/>
    </w:rPr>
  </w:style>
  <w:style w:type="character" w:customStyle="1" w:styleId="Ttulo3Char">
    <w:name w:val="Título 3 Char"/>
    <w:link w:val="Ttulo3"/>
    <w:semiHidden/>
    <w:rsid w:val="00A67EE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tulo4Char">
    <w:name w:val="Título 4 Char"/>
    <w:link w:val="Ttulo4"/>
    <w:semiHidden/>
    <w:rsid w:val="00A67EE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har">
    <w:name w:val="Título 5 Char"/>
    <w:link w:val="Ttulo5"/>
    <w:semiHidden/>
    <w:rsid w:val="00A67EE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semiHidden/>
    <w:rsid w:val="00A67EE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har">
    <w:name w:val="Título 7 Char"/>
    <w:link w:val="Ttulo7"/>
    <w:semiHidden/>
    <w:rsid w:val="00A67EE9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link w:val="Ttulo8"/>
    <w:semiHidden/>
    <w:rsid w:val="00A67EE9"/>
    <w:rPr>
      <w:rFonts w:ascii="Calibri" w:eastAsia="Times New Roman" w:hAnsi="Calibri" w:cs="Times New Roman"/>
      <w:i/>
      <w:i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51F87"/>
    <w:pPr>
      <w:ind w:left="720"/>
      <w:contextualSpacing/>
    </w:pPr>
  </w:style>
  <w:style w:type="character" w:styleId="Refdecomentrio">
    <w:name w:val="annotation reference"/>
    <w:basedOn w:val="Fontepargpadro"/>
    <w:rsid w:val="00FD09A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FD09AC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FD09AC"/>
    <w:rPr>
      <w:rFonts w:ascii="Arial Narrow" w:hAnsi="Arial Narrow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FD09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FD09AC"/>
    <w:rPr>
      <w:rFonts w:ascii="Arial Narrow" w:hAnsi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91DE8-8F4A-4656-95CC-47E8C21FE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1437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admpmspa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sindicancia</dc:creator>
  <cp:keywords/>
  <cp:lastModifiedBy>User</cp:lastModifiedBy>
  <cp:revision>6</cp:revision>
  <cp:lastPrinted>2021-03-02T12:52:00Z</cp:lastPrinted>
  <dcterms:created xsi:type="dcterms:W3CDTF">2021-09-30T18:42:00Z</dcterms:created>
  <dcterms:modified xsi:type="dcterms:W3CDTF">2022-01-03T17:15:00Z</dcterms:modified>
</cp:coreProperties>
</file>